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A9" w:rsidRDefault="00F107A9" w:rsidP="00A867E1">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107A9">
        <w:rPr>
          <w:rFonts w:ascii="Arial" w:hAnsi="Arial" w:cs="Arial"/>
          <w:bCs/>
          <w:spacing w:val="-3"/>
          <w:sz w:val="22"/>
          <w:szCs w:val="22"/>
        </w:rPr>
        <w:t xml:space="preserve">The </w:t>
      </w:r>
      <w:smartTag w:uri="urn:schemas-microsoft-com:office:smarttags" w:element="place">
        <w:smartTag w:uri="urn:schemas-microsoft-com:office:smarttags" w:element="State">
          <w:r w:rsidRPr="00F107A9">
            <w:rPr>
              <w:rFonts w:ascii="Arial" w:hAnsi="Arial" w:cs="Arial"/>
              <w:bCs/>
              <w:spacing w:val="-3"/>
              <w:sz w:val="22"/>
              <w:szCs w:val="22"/>
            </w:rPr>
            <w:t>Queensland</w:t>
          </w:r>
        </w:smartTag>
      </w:smartTag>
      <w:r w:rsidRPr="00F107A9">
        <w:rPr>
          <w:rFonts w:ascii="Arial" w:hAnsi="Arial" w:cs="Arial"/>
          <w:bCs/>
          <w:spacing w:val="-3"/>
          <w:sz w:val="22"/>
          <w:szCs w:val="22"/>
        </w:rPr>
        <w:t xml:space="preserve"> stock route network comprises approximately 2.6 million hectares of roads declared as stock routes and reserves for travelling stock. These roads and reserves also have iconic cultural heritage, recreational, environmental and biodiversity attributes</w:t>
      </w:r>
      <w:r>
        <w:rPr>
          <w:rFonts w:ascii="Arial" w:hAnsi="Arial" w:cs="Arial"/>
          <w:bCs/>
          <w:spacing w:val="-3"/>
          <w:sz w:val="22"/>
          <w:szCs w:val="22"/>
        </w:rPr>
        <w:t>.</w:t>
      </w:r>
    </w:p>
    <w:p w:rsidR="00A867E1" w:rsidRDefault="00F107A9" w:rsidP="00A867E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00A867E1">
        <w:rPr>
          <w:rFonts w:ascii="Arial" w:hAnsi="Arial" w:cs="Arial"/>
          <w:sz w:val="22"/>
          <w:szCs w:val="22"/>
        </w:rPr>
        <w:t xml:space="preserve">he </w:t>
      </w:r>
      <w:r w:rsidR="00A867E1" w:rsidRPr="00E47A2D">
        <w:rPr>
          <w:rFonts w:ascii="Arial" w:hAnsi="Arial" w:cs="Arial"/>
          <w:sz w:val="22"/>
          <w:szCs w:val="22"/>
        </w:rPr>
        <w:t>Stock Route Network Management Bill 20</w:t>
      </w:r>
      <w:r w:rsidR="00A867E1">
        <w:rPr>
          <w:rFonts w:ascii="Arial" w:hAnsi="Arial" w:cs="Arial"/>
          <w:sz w:val="22"/>
          <w:szCs w:val="22"/>
        </w:rPr>
        <w:t>11</w:t>
      </w:r>
      <w:r w:rsidR="00A867E1">
        <w:rPr>
          <w:rFonts w:ascii="Arial" w:hAnsi="Arial" w:cs="Arial"/>
          <w:bCs/>
          <w:spacing w:val="-3"/>
          <w:sz w:val="22"/>
          <w:szCs w:val="22"/>
        </w:rPr>
        <w:t xml:space="preserve"> contains </w:t>
      </w:r>
      <w:r w:rsidR="00A867E1" w:rsidRPr="00E47A2D">
        <w:rPr>
          <w:rFonts w:ascii="Arial" w:hAnsi="Arial" w:cs="Arial"/>
          <w:bCs/>
          <w:spacing w:val="-3"/>
          <w:sz w:val="22"/>
          <w:szCs w:val="22"/>
        </w:rPr>
        <w:t xml:space="preserve">reforms to the management and use of the stock route network in </w:t>
      </w:r>
      <w:smartTag w:uri="urn:schemas-microsoft-com:office:smarttags" w:element="place">
        <w:smartTag w:uri="urn:schemas-microsoft-com:office:smarttags" w:element="State">
          <w:r w:rsidR="00A867E1" w:rsidRPr="00E47A2D">
            <w:rPr>
              <w:rFonts w:ascii="Arial" w:hAnsi="Arial" w:cs="Arial"/>
              <w:bCs/>
              <w:spacing w:val="-3"/>
              <w:sz w:val="22"/>
              <w:szCs w:val="22"/>
            </w:rPr>
            <w:t>Queensland</w:t>
          </w:r>
        </w:smartTag>
      </w:smartTag>
      <w:r w:rsidR="00A867E1" w:rsidRPr="00E47A2D">
        <w:rPr>
          <w:rFonts w:ascii="Arial" w:hAnsi="Arial" w:cs="Arial"/>
          <w:bCs/>
          <w:spacing w:val="-3"/>
          <w:sz w:val="22"/>
          <w:szCs w:val="22"/>
        </w:rPr>
        <w:t xml:space="preserve"> </w:t>
      </w:r>
      <w:r w:rsidR="00A867E1">
        <w:rPr>
          <w:rFonts w:ascii="Arial" w:hAnsi="Arial" w:cs="Arial"/>
          <w:bCs/>
          <w:spacing w:val="-3"/>
          <w:sz w:val="22"/>
          <w:szCs w:val="22"/>
        </w:rPr>
        <w:t>and is</w:t>
      </w:r>
      <w:r w:rsidR="00A867E1" w:rsidRPr="00E47A2D">
        <w:rPr>
          <w:rFonts w:ascii="Arial" w:hAnsi="Arial" w:cs="Arial"/>
          <w:bCs/>
          <w:spacing w:val="-3"/>
          <w:sz w:val="22"/>
          <w:szCs w:val="22"/>
        </w:rPr>
        <w:t xml:space="preserve"> based on recommendations developed by a panel of stock route network managers and users</w:t>
      </w:r>
      <w:r w:rsidR="009230CF">
        <w:rPr>
          <w:rFonts w:ascii="Arial" w:hAnsi="Arial" w:cs="Arial"/>
          <w:bCs/>
          <w:spacing w:val="-3"/>
          <w:sz w:val="22"/>
          <w:szCs w:val="22"/>
        </w:rPr>
        <w:t xml:space="preserve"> as well as </w:t>
      </w:r>
      <w:r w:rsidR="00A867E1" w:rsidRPr="00E47A2D">
        <w:rPr>
          <w:rFonts w:ascii="Arial" w:hAnsi="Arial" w:cs="Arial"/>
          <w:bCs/>
          <w:spacing w:val="-3"/>
          <w:sz w:val="22"/>
          <w:szCs w:val="22"/>
        </w:rPr>
        <w:t xml:space="preserve">with input from </w:t>
      </w:r>
      <w:r w:rsidR="009230CF">
        <w:rPr>
          <w:rFonts w:ascii="Arial" w:hAnsi="Arial" w:cs="Arial"/>
          <w:bCs/>
          <w:spacing w:val="-3"/>
          <w:sz w:val="22"/>
          <w:szCs w:val="22"/>
        </w:rPr>
        <w:t xml:space="preserve">members of </w:t>
      </w:r>
      <w:r w:rsidR="00A867E1" w:rsidRPr="00E47A2D">
        <w:rPr>
          <w:rFonts w:ascii="Arial" w:hAnsi="Arial" w:cs="Arial"/>
          <w:bCs/>
          <w:spacing w:val="-3"/>
          <w:sz w:val="22"/>
          <w:szCs w:val="22"/>
        </w:rPr>
        <w:t>the public</w:t>
      </w:r>
      <w:r w:rsidR="00A867E1">
        <w:rPr>
          <w:rFonts w:ascii="Arial" w:hAnsi="Arial" w:cs="Arial"/>
          <w:bCs/>
          <w:spacing w:val="-3"/>
          <w:sz w:val="22"/>
          <w:szCs w:val="22"/>
        </w:rPr>
        <w:t>.</w:t>
      </w:r>
    </w:p>
    <w:p w:rsidR="00F107A9" w:rsidRDefault="00A867E1" w:rsidP="00A867E1">
      <w:pPr>
        <w:numPr>
          <w:ilvl w:val="0"/>
          <w:numId w:val="1"/>
        </w:numPr>
        <w:tabs>
          <w:tab w:val="clear" w:pos="720"/>
          <w:tab w:val="num" w:pos="360"/>
        </w:tabs>
        <w:spacing w:before="240"/>
        <w:ind w:left="360"/>
        <w:jc w:val="both"/>
        <w:rPr>
          <w:rFonts w:ascii="Arial" w:hAnsi="Arial" w:cs="Arial"/>
          <w:bCs/>
          <w:spacing w:val="-3"/>
          <w:sz w:val="22"/>
          <w:szCs w:val="22"/>
        </w:rPr>
      </w:pPr>
      <w:r w:rsidRPr="00E47A2D">
        <w:rPr>
          <w:rFonts w:ascii="Arial" w:hAnsi="Arial" w:cs="Arial"/>
          <w:bCs/>
          <w:spacing w:val="-3"/>
          <w:sz w:val="22"/>
          <w:szCs w:val="22"/>
        </w:rPr>
        <w:t xml:space="preserve">The </w:t>
      </w:r>
      <w:r>
        <w:rPr>
          <w:rFonts w:ascii="Arial" w:hAnsi="Arial" w:cs="Arial"/>
          <w:bCs/>
          <w:spacing w:val="-3"/>
          <w:sz w:val="22"/>
          <w:szCs w:val="22"/>
        </w:rPr>
        <w:t>Bill is</w:t>
      </w:r>
      <w:r w:rsidRPr="00E47A2D">
        <w:rPr>
          <w:rFonts w:ascii="Arial" w:hAnsi="Arial" w:cs="Arial"/>
          <w:bCs/>
          <w:spacing w:val="-3"/>
          <w:sz w:val="22"/>
          <w:szCs w:val="22"/>
        </w:rPr>
        <w:t xml:space="preserve"> aimed at ensuring</w:t>
      </w:r>
      <w:r>
        <w:rPr>
          <w:rFonts w:ascii="Arial" w:hAnsi="Arial" w:cs="Arial"/>
          <w:bCs/>
          <w:spacing w:val="-3"/>
          <w:sz w:val="22"/>
          <w:szCs w:val="22"/>
        </w:rPr>
        <w:t xml:space="preserve"> that</w:t>
      </w:r>
      <w:r w:rsidRPr="00E47A2D">
        <w:rPr>
          <w:rFonts w:ascii="Arial" w:hAnsi="Arial" w:cs="Arial"/>
          <w:bCs/>
          <w:spacing w:val="-3"/>
          <w:sz w:val="22"/>
          <w:szCs w:val="22"/>
        </w:rPr>
        <w:t xml:space="preserve"> the stock route network continues to provide an alternative livestock transport network</w:t>
      </w:r>
      <w:r>
        <w:rPr>
          <w:rFonts w:ascii="Arial" w:hAnsi="Arial" w:cs="Arial"/>
          <w:bCs/>
          <w:spacing w:val="-3"/>
          <w:sz w:val="22"/>
          <w:szCs w:val="22"/>
        </w:rPr>
        <w:t xml:space="preserve"> and that its</w:t>
      </w:r>
      <w:r w:rsidRPr="00E47A2D">
        <w:rPr>
          <w:rFonts w:ascii="Arial" w:hAnsi="Arial" w:cs="Arial"/>
          <w:bCs/>
          <w:spacing w:val="-3"/>
          <w:sz w:val="22"/>
          <w:szCs w:val="22"/>
        </w:rPr>
        <w:t xml:space="preserve"> inherent biodiversity, cultural heritage and recreation values are protected</w:t>
      </w:r>
      <w:r>
        <w:rPr>
          <w:rFonts w:ascii="Arial" w:hAnsi="Arial" w:cs="Arial"/>
          <w:bCs/>
          <w:spacing w:val="-3"/>
          <w:sz w:val="22"/>
          <w:szCs w:val="22"/>
        </w:rPr>
        <w:t xml:space="preserve">. </w:t>
      </w:r>
    </w:p>
    <w:p w:rsidR="00A867E1" w:rsidRDefault="00A867E1" w:rsidP="00A867E1">
      <w:pPr>
        <w:numPr>
          <w:ilvl w:val="0"/>
          <w:numId w:val="1"/>
        </w:numPr>
        <w:tabs>
          <w:tab w:val="clear" w:pos="720"/>
          <w:tab w:val="num" w:pos="360"/>
        </w:tabs>
        <w:spacing w:before="240"/>
        <w:ind w:left="360"/>
        <w:jc w:val="both"/>
        <w:rPr>
          <w:rFonts w:ascii="Arial" w:hAnsi="Arial" w:cs="Arial"/>
          <w:bCs/>
          <w:spacing w:val="-3"/>
          <w:sz w:val="22"/>
          <w:szCs w:val="22"/>
        </w:rPr>
      </w:pPr>
      <w:r w:rsidRPr="00E47A2D">
        <w:rPr>
          <w:rFonts w:ascii="Arial" w:hAnsi="Arial" w:cs="Arial"/>
          <w:bCs/>
          <w:spacing w:val="-3"/>
          <w:sz w:val="22"/>
          <w:szCs w:val="22"/>
        </w:rPr>
        <w:t xml:space="preserve">The </w:t>
      </w:r>
      <w:r>
        <w:rPr>
          <w:rFonts w:ascii="Arial" w:hAnsi="Arial" w:cs="Arial"/>
          <w:bCs/>
          <w:spacing w:val="-3"/>
          <w:sz w:val="22"/>
          <w:szCs w:val="22"/>
        </w:rPr>
        <w:t>Bill</w:t>
      </w:r>
      <w:r w:rsidRPr="00E47A2D">
        <w:rPr>
          <w:rFonts w:ascii="Arial" w:hAnsi="Arial" w:cs="Arial"/>
          <w:bCs/>
          <w:spacing w:val="-3"/>
          <w:sz w:val="22"/>
          <w:szCs w:val="22"/>
        </w:rPr>
        <w:t xml:space="preserve"> aim</w:t>
      </w:r>
      <w:r>
        <w:rPr>
          <w:rFonts w:ascii="Arial" w:hAnsi="Arial" w:cs="Arial"/>
          <w:bCs/>
          <w:spacing w:val="-3"/>
          <w:sz w:val="22"/>
          <w:szCs w:val="22"/>
        </w:rPr>
        <w:t>s</w:t>
      </w:r>
      <w:r w:rsidRPr="00E47A2D">
        <w:rPr>
          <w:rFonts w:ascii="Arial" w:hAnsi="Arial" w:cs="Arial"/>
          <w:bCs/>
          <w:spacing w:val="-3"/>
          <w:sz w:val="22"/>
          <w:szCs w:val="22"/>
        </w:rPr>
        <w:t xml:space="preserve"> to achieve this by establishing a user-pays system with a focus on ensuring all </w:t>
      </w:r>
      <w:r>
        <w:rPr>
          <w:rFonts w:ascii="Arial" w:hAnsi="Arial" w:cs="Arial"/>
          <w:bCs/>
          <w:spacing w:val="-3"/>
          <w:sz w:val="22"/>
          <w:szCs w:val="22"/>
        </w:rPr>
        <w:t xml:space="preserve">grazing </w:t>
      </w:r>
      <w:r w:rsidRPr="00E47A2D">
        <w:rPr>
          <w:rFonts w:ascii="Arial" w:hAnsi="Arial" w:cs="Arial"/>
          <w:bCs/>
          <w:spacing w:val="-3"/>
          <w:sz w:val="22"/>
          <w:szCs w:val="22"/>
        </w:rPr>
        <w:t xml:space="preserve">uses of </w:t>
      </w:r>
      <w:r>
        <w:rPr>
          <w:rFonts w:ascii="Arial" w:hAnsi="Arial" w:cs="Arial"/>
          <w:bCs/>
          <w:spacing w:val="-3"/>
          <w:sz w:val="22"/>
          <w:szCs w:val="22"/>
        </w:rPr>
        <w:t>the stock route network</w:t>
      </w:r>
      <w:r w:rsidRPr="00E47A2D">
        <w:rPr>
          <w:rFonts w:ascii="Arial" w:hAnsi="Arial" w:cs="Arial"/>
          <w:bCs/>
          <w:spacing w:val="-3"/>
          <w:sz w:val="22"/>
          <w:szCs w:val="22"/>
        </w:rPr>
        <w:t xml:space="preserve"> are </w:t>
      </w:r>
      <w:r>
        <w:rPr>
          <w:rFonts w:ascii="Arial" w:hAnsi="Arial" w:cs="Arial"/>
          <w:bCs/>
          <w:spacing w:val="-3"/>
          <w:sz w:val="22"/>
          <w:szCs w:val="22"/>
        </w:rPr>
        <w:t>regulated</w:t>
      </w:r>
      <w:r w:rsidRPr="00E47A2D">
        <w:rPr>
          <w:rFonts w:ascii="Arial" w:hAnsi="Arial" w:cs="Arial"/>
          <w:bCs/>
          <w:spacing w:val="-3"/>
          <w:sz w:val="22"/>
          <w:szCs w:val="22"/>
        </w:rPr>
        <w:t>, managed sustainably and charged according to the level of benefit gained</w:t>
      </w:r>
      <w:r>
        <w:rPr>
          <w:rFonts w:ascii="Arial" w:hAnsi="Arial" w:cs="Arial"/>
          <w:bCs/>
          <w:spacing w:val="-3"/>
          <w:sz w:val="22"/>
          <w:szCs w:val="22"/>
        </w:rPr>
        <w:t>.</w:t>
      </w:r>
    </w:p>
    <w:p w:rsidR="00A867E1" w:rsidRPr="00F107A9" w:rsidRDefault="00A867E1" w:rsidP="00A867E1">
      <w:pPr>
        <w:numPr>
          <w:ilvl w:val="0"/>
          <w:numId w:val="1"/>
        </w:numPr>
        <w:tabs>
          <w:tab w:val="clear" w:pos="720"/>
          <w:tab w:val="num" w:pos="360"/>
        </w:tabs>
        <w:spacing w:before="240"/>
        <w:ind w:left="360"/>
        <w:jc w:val="both"/>
        <w:rPr>
          <w:rFonts w:ascii="Arial" w:hAnsi="Arial" w:cs="Arial"/>
          <w:sz w:val="22"/>
          <w:szCs w:val="22"/>
          <w:u w:val="single"/>
        </w:rPr>
      </w:pPr>
      <w:r w:rsidRPr="008F44CD">
        <w:rPr>
          <w:rFonts w:ascii="Arial" w:hAnsi="Arial" w:cs="Arial"/>
          <w:sz w:val="22"/>
          <w:szCs w:val="22"/>
          <w:u w:val="single"/>
        </w:rPr>
        <w:t>Cabinet approved</w:t>
      </w:r>
      <w:r w:rsidRPr="001A0AF7">
        <w:rPr>
          <w:rFonts w:ascii="Arial" w:hAnsi="Arial" w:cs="Arial"/>
          <w:sz w:val="22"/>
          <w:szCs w:val="22"/>
        </w:rPr>
        <w:t xml:space="preserve"> </w:t>
      </w:r>
      <w:r w:rsidRPr="00190C10">
        <w:rPr>
          <w:rFonts w:ascii="Arial" w:hAnsi="Arial" w:cs="Arial"/>
          <w:sz w:val="22"/>
          <w:szCs w:val="22"/>
        </w:rPr>
        <w:t xml:space="preserve">that </w:t>
      </w:r>
      <w:r>
        <w:rPr>
          <w:rFonts w:ascii="Arial" w:hAnsi="Arial" w:cs="Arial"/>
          <w:sz w:val="22"/>
          <w:szCs w:val="22"/>
        </w:rPr>
        <w:t>the Stock Route Network Management Bill 2011 be introduced into the Legislative Assembly</w:t>
      </w:r>
      <w:r w:rsidR="00910CC7">
        <w:rPr>
          <w:rFonts w:ascii="Arial" w:hAnsi="Arial" w:cs="Arial"/>
          <w:sz w:val="22"/>
          <w:szCs w:val="22"/>
        </w:rPr>
        <w:t>.</w:t>
      </w:r>
      <w:r w:rsidRPr="00190C10">
        <w:rPr>
          <w:rFonts w:ascii="Arial" w:hAnsi="Arial" w:cs="Arial"/>
          <w:sz w:val="22"/>
          <w:szCs w:val="22"/>
        </w:rPr>
        <w:t xml:space="preserve"> </w:t>
      </w:r>
    </w:p>
    <w:p w:rsidR="00A867E1" w:rsidRPr="00F107A9" w:rsidRDefault="00A867E1" w:rsidP="00F107A9">
      <w:pPr>
        <w:keepNext/>
        <w:numPr>
          <w:ilvl w:val="0"/>
          <w:numId w:val="1"/>
        </w:numPr>
        <w:tabs>
          <w:tab w:val="clear" w:pos="720"/>
          <w:tab w:val="num" w:pos="360"/>
        </w:tabs>
        <w:spacing w:before="360"/>
        <w:ind w:left="357" w:hanging="357"/>
        <w:jc w:val="both"/>
        <w:rPr>
          <w:rFonts w:ascii="Arial" w:hAnsi="Arial" w:cs="Arial"/>
          <w:sz w:val="22"/>
          <w:szCs w:val="22"/>
          <w:u w:val="single"/>
        </w:rPr>
      </w:pPr>
      <w:r w:rsidRPr="00F107A9">
        <w:rPr>
          <w:rFonts w:ascii="Arial" w:hAnsi="Arial" w:cs="Arial"/>
          <w:i/>
          <w:sz w:val="22"/>
          <w:szCs w:val="22"/>
          <w:u w:val="single"/>
        </w:rPr>
        <w:t>Attachments</w:t>
      </w:r>
    </w:p>
    <w:p w:rsidR="00A867E1" w:rsidRPr="00F107A9" w:rsidRDefault="007B18DD" w:rsidP="00A867E1">
      <w:pPr>
        <w:numPr>
          <w:ilvl w:val="0"/>
          <w:numId w:val="2"/>
        </w:numPr>
        <w:spacing w:before="120"/>
        <w:ind w:left="811"/>
        <w:jc w:val="both"/>
        <w:rPr>
          <w:rFonts w:ascii="Arial" w:hAnsi="Arial" w:cs="Arial"/>
          <w:sz w:val="22"/>
          <w:szCs w:val="22"/>
        </w:rPr>
      </w:pPr>
      <w:hyperlink r:id="rId7" w:history="1">
        <w:r w:rsidR="00A867E1" w:rsidRPr="004F39F8">
          <w:rPr>
            <w:rStyle w:val="Hyperlink"/>
            <w:rFonts w:ascii="Arial" w:hAnsi="Arial" w:cs="Arial"/>
            <w:sz w:val="22"/>
            <w:szCs w:val="22"/>
          </w:rPr>
          <w:t>Stock Route Network Management Bill 2011</w:t>
        </w:r>
      </w:hyperlink>
    </w:p>
    <w:p w:rsidR="00A867E1" w:rsidRPr="00F107A9" w:rsidRDefault="007B18DD" w:rsidP="00A867E1">
      <w:pPr>
        <w:numPr>
          <w:ilvl w:val="0"/>
          <w:numId w:val="2"/>
        </w:numPr>
        <w:spacing w:before="120"/>
        <w:ind w:left="811"/>
        <w:jc w:val="both"/>
        <w:rPr>
          <w:rFonts w:ascii="Arial" w:hAnsi="Arial" w:cs="Arial"/>
          <w:sz w:val="22"/>
          <w:szCs w:val="22"/>
        </w:rPr>
      </w:pPr>
      <w:hyperlink r:id="rId8" w:history="1">
        <w:r w:rsidR="00A867E1" w:rsidRPr="004F39F8">
          <w:rPr>
            <w:rStyle w:val="Hyperlink"/>
            <w:rFonts w:ascii="Arial" w:hAnsi="Arial" w:cs="Arial"/>
            <w:sz w:val="22"/>
            <w:szCs w:val="22"/>
          </w:rPr>
          <w:t>Stock Route Network Management Bill 2011 Explanatory Notes</w:t>
        </w:r>
      </w:hyperlink>
    </w:p>
    <w:p w:rsidR="00A867E1" w:rsidRPr="00C07656" w:rsidRDefault="00A867E1" w:rsidP="00A867E1">
      <w:pPr>
        <w:rPr>
          <w:rFonts w:ascii="Arial" w:hAnsi="Arial" w:cs="Arial"/>
          <w:sz w:val="22"/>
          <w:szCs w:val="22"/>
        </w:rPr>
      </w:pPr>
    </w:p>
    <w:p w:rsidR="00A867E1" w:rsidRDefault="00A867E1"/>
    <w:sectPr w:rsidR="00A867E1" w:rsidSect="00D3159E">
      <w:headerReference w:type="defaul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47" w:rsidRDefault="00035A47">
      <w:r>
        <w:separator/>
      </w:r>
    </w:p>
  </w:endnote>
  <w:endnote w:type="continuationSeparator" w:id="0">
    <w:p w:rsidR="00035A47" w:rsidRDefault="000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47" w:rsidRDefault="00035A47">
      <w:r>
        <w:separator/>
      </w:r>
    </w:p>
  </w:footnote>
  <w:footnote w:type="continuationSeparator" w:id="0">
    <w:p w:rsidR="00035A47" w:rsidRDefault="000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51" w:rsidRPr="000400F9" w:rsidRDefault="00DC763D" w:rsidP="00A211A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E1F51" w:rsidRPr="000400F9">
      <w:rPr>
        <w:rFonts w:ascii="Arial" w:hAnsi="Arial" w:cs="Arial"/>
        <w:b/>
        <w:sz w:val="22"/>
        <w:szCs w:val="22"/>
        <w:u w:val="single"/>
      </w:rPr>
      <w:t xml:space="preserve">Cabinet – </w:t>
    </w:r>
    <w:r w:rsidR="00BB2241">
      <w:rPr>
        <w:rFonts w:ascii="Arial" w:hAnsi="Arial" w:cs="Arial"/>
        <w:b/>
        <w:sz w:val="22"/>
        <w:szCs w:val="22"/>
        <w:u w:val="single"/>
      </w:rPr>
      <w:t>September</w:t>
    </w:r>
    <w:r w:rsidR="008E1F51">
      <w:rPr>
        <w:rFonts w:ascii="Arial" w:hAnsi="Arial" w:cs="Arial"/>
        <w:b/>
        <w:sz w:val="22"/>
        <w:szCs w:val="22"/>
        <w:u w:val="single"/>
      </w:rPr>
      <w:t xml:space="preserve"> 2011</w:t>
    </w:r>
  </w:p>
  <w:p w:rsidR="008E1F51" w:rsidRDefault="008E1F51" w:rsidP="00A867E1">
    <w:pPr>
      <w:pStyle w:val="Header"/>
      <w:spacing w:before="120"/>
      <w:rPr>
        <w:rFonts w:ascii="Arial" w:hAnsi="Arial" w:cs="Arial"/>
        <w:b/>
        <w:sz w:val="22"/>
        <w:szCs w:val="22"/>
        <w:u w:val="single"/>
      </w:rPr>
    </w:pPr>
    <w:r>
      <w:rPr>
        <w:rFonts w:ascii="Arial" w:hAnsi="Arial" w:cs="Arial"/>
        <w:b/>
        <w:sz w:val="22"/>
        <w:szCs w:val="22"/>
        <w:u w:val="single"/>
      </w:rPr>
      <w:t>Stock</w:t>
    </w:r>
    <w:smartTag w:uri="urn:schemas-microsoft-com:office:smarttags" w:element="PersonName">
      <w:r>
        <w:rPr>
          <w:rFonts w:ascii="Arial" w:hAnsi="Arial" w:cs="Arial"/>
          <w:b/>
          <w:sz w:val="22"/>
          <w:szCs w:val="22"/>
          <w:u w:val="single"/>
        </w:rPr>
        <w:t xml:space="preserve"> </w:t>
      </w:r>
    </w:smartTag>
    <w:r>
      <w:rPr>
        <w:rFonts w:ascii="Arial" w:hAnsi="Arial" w:cs="Arial"/>
        <w:b/>
        <w:sz w:val="22"/>
        <w:szCs w:val="22"/>
        <w:u w:val="single"/>
      </w:rPr>
      <w:t>Route</w:t>
    </w:r>
    <w:smartTag w:uri="urn:schemas-microsoft-com:office:smarttags" w:element="PersonName">
      <w:r>
        <w:rPr>
          <w:rFonts w:ascii="Arial" w:hAnsi="Arial" w:cs="Arial"/>
          <w:b/>
          <w:sz w:val="22"/>
          <w:szCs w:val="22"/>
          <w:u w:val="single"/>
        </w:rPr>
        <w:t xml:space="preserve"> </w:t>
      </w:r>
    </w:smartTag>
    <w:r>
      <w:rPr>
        <w:rFonts w:ascii="Arial" w:hAnsi="Arial" w:cs="Arial"/>
        <w:b/>
        <w:sz w:val="22"/>
        <w:szCs w:val="22"/>
        <w:u w:val="single"/>
      </w:rPr>
      <w:t>Network</w:t>
    </w:r>
    <w:smartTag w:uri="urn:schemas-microsoft-com:office:smarttags" w:element="PersonName">
      <w:r>
        <w:rPr>
          <w:rFonts w:ascii="Arial" w:hAnsi="Arial" w:cs="Arial"/>
          <w:b/>
          <w:sz w:val="22"/>
          <w:szCs w:val="22"/>
          <w:u w:val="single"/>
        </w:rPr>
        <w:t xml:space="preserve"> </w:t>
      </w:r>
    </w:smartTag>
    <w:r>
      <w:rPr>
        <w:rFonts w:ascii="Arial" w:hAnsi="Arial" w:cs="Arial"/>
        <w:b/>
        <w:sz w:val="22"/>
        <w:szCs w:val="22"/>
        <w:u w:val="single"/>
      </w:rPr>
      <w:t>Management</w:t>
    </w:r>
    <w:smartTag w:uri="urn:schemas-microsoft-com:office:smarttags" w:element="PersonName">
      <w:r>
        <w:rPr>
          <w:rFonts w:ascii="Arial" w:hAnsi="Arial" w:cs="Arial"/>
          <w:b/>
          <w:sz w:val="22"/>
          <w:szCs w:val="22"/>
          <w:u w:val="single"/>
        </w:rPr>
        <w:t xml:space="preserve"> </w:t>
      </w:r>
    </w:smartTag>
    <w:r>
      <w:rPr>
        <w:rFonts w:ascii="Arial" w:hAnsi="Arial" w:cs="Arial"/>
        <w:b/>
        <w:sz w:val="22"/>
        <w:szCs w:val="22"/>
        <w:u w:val="single"/>
      </w:rPr>
      <w:t>Bill</w:t>
    </w:r>
    <w:smartTag w:uri="urn:schemas-microsoft-com:office:smarttags" w:element="PersonName">
      <w:r w:rsidR="001A0AF7">
        <w:rPr>
          <w:rFonts w:ascii="Arial" w:hAnsi="Arial" w:cs="Arial"/>
          <w:b/>
          <w:sz w:val="22"/>
          <w:szCs w:val="22"/>
          <w:u w:val="single"/>
        </w:rPr>
        <w:t xml:space="preserve"> </w:t>
      </w:r>
    </w:smartTag>
    <w:r w:rsidR="001A0AF7">
      <w:rPr>
        <w:rFonts w:ascii="Arial" w:hAnsi="Arial" w:cs="Arial"/>
        <w:b/>
        <w:sz w:val="22"/>
        <w:szCs w:val="22"/>
        <w:u w:val="single"/>
      </w:rPr>
      <w:t>2011</w:t>
    </w:r>
    <w:smartTag w:uri="urn:schemas-microsoft-com:office:smarttags" w:element="PersonName">
      <w:r>
        <w:rPr>
          <w:rFonts w:ascii="Arial" w:hAnsi="Arial" w:cs="Arial"/>
          <w:b/>
          <w:sz w:val="22"/>
          <w:szCs w:val="22"/>
          <w:u w:val="single"/>
        </w:rPr>
        <w:t xml:space="preserve"> </w:t>
      </w:r>
    </w:smartTag>
  </w:p>
  <w:p w:rsidR="008E1F51" w:rsidRDefault="008E1F51" w:rsidP="00A867E1">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0D3E02">
      <w:rPr>
        <w:rFonts w:ascii="Arial" w:hAnsi="Arial" w:cs="Arial"/>
        <w:b/>
        <w:sz w:val="22"/>
        <w:szCs w:val="22"/>
        <w:u w:val="single"/>
      </w:rPr>
      <w:t>Finance, Natural Resources and The Arts</w:t>
    </w:r>
  </w:p>
  <w:p w:rsidR="008E1F51" w:rsidRDefault="008E1F51" w:rsidP="00DF4F4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E1"/>
    <w:rsid w:val="00001757"/>
    <w:rsid w:val="00001B83"/>
    <w:rsid w:val="000031A2"/>
    <w:rsid w:val="00005941"/>
    <w:rsid w:val="00012274"/>
    <w:rsid w:val="00013A1A"/>
    <w:rsid w:val="000176D1"/>
    <w:rsid w:val="00020B96"/>
    <w:rsid w:val="000233FD"/>
    <w:rsid w:val="00024417"/>
    <w:rsid w:val="0002494B"/>
    <w:rsid w:val="0002504A"/>
    <w:rsid w:val="00025615"/>
    <w:rsid w:val="0003145D"/>
    <w:rsid w:val="0003400C"/>
    <w:rsid w:val="000343B5"/>
    <w:rsid w:val="00035A47"/>
    <w:rsid w:val="00040F6D"/>
    <w:rsid w:val="00042390"/>
    <w:rsid w:val="00042433"/>
    <w:rsid w:val="00042CB7"/>
    <w:rsid w:val="0004395C"/>
    <w:rsid w:val="0004409B"/>
    <w:rsid w:val="000449C7"/>
    <w:rsid w:val="00045F59"/>
    <w:rsid w:val="00050001"/>
    <w:rsid w:val="000521EF"/>
    <w:rsid w:val="00056A6F"/>
    <w:rsid w:val="00056AE1"/>
    <w:rsid w:val="00056EDE"/>
    <w:rsid w:val="000576A7"/>
    <w:rsid w:val="00057B2B"/>
    <w:rsid w:val="00062338"/>
    <w:rsid w:val="00062E88"/>
    <w:rsid w:val="00062FBE"/>
    <w:rsid w:val="000644F9"/>
    <w:rsid w:val="00064A81"/>
    <w:rsid w:val="000653A4"/>
    <w:rsid w:val="000670A4"/>
    <w:rsid w:val="00070CCD"/>
    <w:rsid w:val="00073D6A"/>
    <w:rsid w:val="00074528"/>
    <w:rsid w:val="00074C72"/>
    <w:rsid w:val="00076AED"/>
    <w:rsid w:val="00077674"/>
    <w:rsid w:val="00082463"/>
    <w:rsid w:val="000827B9"/>
    <w:rsid w:val="00082ECC"/>
    <w:rsid w:val="000841F8"/>
    <w:rsid w:val="000851C8"/>
    <w:rsid w:val="00085FB8"/>
    <w:rsid w:val="000922F2"/>
    <w:rsid w:val="00092E5B"/>
    <w:rsid w:val="00095BEC"/>
    <w:rsid w:val="00097D4E"/>
    <w:rsid w:val="000A0CFB"/>
    <w:rsid w:val="000A26EC"/>
    <w:rsid w:val="000A35B0"/>
    <w:rsid w:val="000A54F9"/>
    <w:rsid w:val="000A6C44"/>
    <w:rsid w:val="000A6CD0"/>
    <w:rsid w:val="000A7D10"/>
    <w:rsid w:val="000B16EC"/>
    <w:rsid w:val="000B1C88"/>
    <w:rsid w:val="000B1F00"/>
    <w:rsid w:val="000B2AD9"/>
    <w:rsid w:val="000B4742"/>
    <w:rsid w:val="000B5031"/>
    <w:rsid w:val="000C0640"/>
    <w:rsid w:val="000C1227"/>
    <w:rsid w:val="000C2C23"/>
    <w:rsid w:val="000C2C39"/>
    <w:rsid w:val="000C68F8"/>
    <w:rsid w:val="000C6BC5"/>
    <w:rsid w:val="000C74D9"/>
    <w:rsid w:val="000D0117"/>
    <w:rsid w:val="000D04F8"/>
    <w:rsid w:val="000D0903"/>
    <w:rsid w:val="000D1509"/>
    <w:rsid w:val="000D198F"/>
    <w:rsid w:val="000D1D8F"/>
    <w:rsid w:val="000D2B52"/>
    <w:rsid w:val="000D3E02"/>
    <w:rsid w:val="000D603A"/>
    <w:rsid w:val="000D7D15"/>
    <w:rsid w:val="000E1F80"/>
    <w:rsid w:val="000E2E65"/>
    <w:rsid w:val="000E3629"/>
    <w:rsid w:val="000E4B52"/>
    <w:rsid w:val="000E6BF9"/>
    <w:rsid w:val="000E70DC"/>
    <w:rsid w:val="000E7586"/>
    <w:rsid w:val="000E77B6"/>
    <w:rsid w:val="000E7876"/>
    <w:rsid w:val="000E7BAE"/>
    <w:rsid w:val="000E7F11"/>
    <w:rsid w:val="000F1525"/>
    <w:rsid w:val="000F1973"/>
    <w:rsid w:val="000F2E6B"/>
    <w:rsid w:val="000F4249"/>
    <w:rsid w:val="000F4B5E"/>
    <w:rsid w:val="000F5BFC"/>
    <w:rsid w:val="000F62A6"/>
    <w:rsid w:val="000F6331"/>
    <w:rsid w:val="000F6A9C"/>
    <w:rsid w:val="000F70EC"/>
    <w:rsid w:val="000F7ED8"/>
    <w:rsid w:val="00101A52"/>
    <w:rsid w:val="00102578"/>
    <w:rsid w:val="001027A2"/>
    <w:rsid w:val="00103276"/>
    <w:rsid w:val="00110E01"/>
    <w:rsid w:val="00111008"/>
    <w:rsid w:val="001118F4"/>
    <w:rsid w:val="00113025"/>
    <w:rsid w:val="001154B1"/>
    <w:rsid w:val="0011668E"/>
    <w:rsid w:val="00123E5D"/>
    <w:rsid w:val="00124498"/>
    <w:rsid w:val="001248D1"/>
    <w:rsid w:val="001253EB"/>
    <w:rsid w:val="001256FC"/>
    <w:rsid w:val="001301E6"/>
    <w:rsid w:val="00131F6E"/>
    <w:rsid w:val="00132DF7"/>
    <w:rsid w:val="00134ADD"/>
    <w:rsid w:val="0013523D"/>
    <w:rsid w:val="00135F87"/>
    <w:rsid w:val="00136DEF"/>
    <w:rsid w:val="00142859"/>
    <w:rsid w:val="001436D0"/>
    <w:rsid w:val="001463DF"/>
    <w:rsid w:val="00146F4D"/>
    <w:rsid w:val="001539C9"/>
    <w:rsid w:val="00153AD4"/>
    <w:rsid w:val="001621C5"/>
    <w:rsid w:val="00162DF4"/>
    <w:rsid w:val="00163B0B"/>
    <w:rsid w:val="00164791"/>
    <w:rsid w:val="00164D2A"/>
    <w:rsid w:val="001675FF"/>
    <w:rsid w:val="0017095A"/>
    <w:rsid w:val="00170B9E"/>
    <w:rsid w:val="001711F4"/>
    <w:rsid w:val="00171EDC"/>
    <w:rsid w:val="00173507"/>
    <w:rsid w:val="00173A88"/>
    <w:rsid w:val="00173E97"/>
    <w:rsid w:val="001808B9"/>
    <w:rsid w:val="001808CD"/>
    <w:rsid w:val="00182592"/>
    <w:rsid w:val="00182C60"/>
    <w:rsid w:val="00182FEB"/>
    <w:rsid w:val="00183656"/>
    <w:rsid w:val="00183968"/>
    <w:rsid w:val="00190C43"/>
    <w:rsid w:val="00190D3B"/>
    <w:rsid w:val="00192A8D"/>
    <w:rsid w:val="001934E0"/>
    <w:rsid w:val="00193F28"/>
    <w:rsid w:val="0019496E"/>
    <w:rsid w:val="00194B28"/>
    <w:rsid w:val="0019564D"/>
    <w:rsid w:val="00197672"/>
    <w:rsid w:val="00197789"/>
    <w:rsid w:val="001A0AF7"/>
    <w:rsid w:val="001A22AB"/>
    <w:rsid w:val="001A2F29"/>
    <w:rsid w:val="001A3109"/>
    <w:rsid w:val="001A3C88"/>
    <w:rsid w:val="001A435F"/>
    <w:rsid w:val="001A4E08"/>
    <w:rsid w:val="001A63BA"/>
    <w:rsid w:val="001A7D4C"/>
    <w:rsid w:val="001A7FE6"/>
    <w:rsid w:val="001B3048"/>
    <w:rsid w:val="001B45BB"/>
    <w:rsid w:val="001B54FF"/>
    <w:rsid w:val="001B78BD"/>
    <w:rsid w:val="001C09F6"/>
    <w:rsid w:val="001C0DD3"/>
    <w:rsid w:val="001C2E1F"/>
    <w:rsid w:val="001C4D1A"/>
    <w:rsid w:val="001C6C56"/>
    <w:rsid w:val="001D07B5"/>
    <w:rsid w:val="001D087B"/>
    <w:rsid w:val="001D12EF"/>
    <w:rsid w:val="001D1B92"/>
    <w:rsid w:val="001D225A"/>
    <w:rsid w:val="001D7DA6"/>
    <w:rsid w:val="001E137B"/>
    <w:rsid w:val="001E234C"/>
    <w:rsid w:val="001E40C0"/>
    <w:rsid w:val="001E576B"/>
    <w:rsid w:val="001F0A4E"/>
    <w:rsid w:val="001F1118"/>
    <w:rsid w:val="001F1E74"/>
    <w:rsid w:val="001F2EEE"/>
    <w:rsid w:val="001F3DCE"/>
    <w:rsid w:val="001F3FFC"/>
    <w:rsid w:val="001F4182"/>
    <w:rsid w:val="001F4322"/>
    <w:rsid w:val="001F448B"/>
    <w:rsid w:val="001F5E6A"/>
    <w:rsid w:val="00204711"/>
    <w:rsid w:val="00205014"/>
    <w:rsid w:val="0020621F"/>
    <w:rsid w:val="00206C85"/>
    <w:rsid w:val="00210923"/>
    <w:rsid w:val="00210C91"/>
    <w:rsid w:val="002110BA"/>
    <w:rsid w:val="00211953"/>
    <w:rsid w:val="002121C6"/>
    <w:rsid w:val="00212B3C"/>
    <w:rsid w:val="00213D95"/>
    <w:rsid w:val="00215B97"/>
    <w:rsid w:val="0021682E"/>
    <w:rsid w:val="00216D51"/>
    <w:rsid w:val="002172DE"/>
    <w:rsid w:val="00217D01"/>
    <w:rsid w:val="00217D0D"/>
    <w:rsid w:val="00220845"/>
    <w:rsid w:val="00222879"/>
    <w:rsid w:val="00223410"/>
    <w:rsid w:val="00224073"/>
    <w:rsid w:val="00224963"/>
    <w:rsid w:val="00226352"/>
    <w:rsid w:val="002268AD"/>
    <w:rsid w:val="00230D8A"/>
    <w:rsid w:val="00230FCF"/>
    <w:rsid w:val="00231A70"/>
    <w:rsid w:val="0023266E"/>
    <w:rsid w:val="00233115"/>
    <w:rsid w:val="00234B5F"/>
    <w:rsid w:val="0024107A"/>
    <w:rsid w:val="00241796"/>
    <w:rsid w:val="002437C7"/>
    <w:rsid w:val="00243A57"/>
    <w:rsid w:val="00243CD3"/>
    <w:rsid w:val="00243D77"/>
    <w:rsid w:val="002447BC"/>
    <w:rsid w:val="0024498B"/>
    <w:rsid w:val="00246353"/>
    <w:rsid w:val="00246696"/>
    <w:rsid w:val="00246AB1"/>
    <w:rsid w:val="00255761"/>
    <w:rsid w:val="002559E3"/>
    <w:rsid w:val="002574D5"/>
    <w:rsid w:val="00260455"/>
    <w:rsid w:val="002623C4"/>
    <w:rsid w:val="0026401E"/>
    <w:rsid w:val="00264B85"/>
    <w:rsid w:val="002657E5"/>
    <w:rsid w:val="00271BBB"/>
    <w:rsid w:val="00273D99"/>
    <w:rsid w:val="0027444C"/>
    <w:rsid w:val="002753C1"/>
    <w:rsid w:val="00276336"/>
    <w:rsid w:val="00276BCB"/>
    <w:rsid w:val="002770A7"/>
    <w:rsid w:val="002773C7"/>
    <w:rsid w:val="00277403"/>
    <w:rsid w:val="0027775C"/>
    <w:rsid w:val="002833C7"/>
    <w:rsid w:val="0029302E"/>
    <w:rsid w:val="002969A8"/>
    <w:rsid w:val="002971A8"/>
    <w:rsid w:val="002A00F6"/>
    <w:rsid w:val="002A0EB6"/>
    <w:rsid w:val="002A2AD5"/>
    <w:rsid w:val="002A3F51"/>
    <w:rsid w:val="002A45A5"/>
    <w:rsid w:val="002A4D65"/>
    <w:rsid w:val="002A4E76"/>
    <w:rsid w:val="002A5616"/>
    <w:rsid w:val="002A794E"/>
    <w:rsid w:val="002B3B19"/>
    <w:rsid w:val="002B433E"/>
    <w:rsid w:val="002B43CE"/>
    <w:rsid w:val="002B5EC9"/>
    <w:rsid w:val="002B5EFC"/>
    <w:rsid w:val="002B639F"/>
    <w:rsid w:val="002B7039"/>
    <w:rsid w:val="002B75F4"/>
    <w:rsid w:val="002B7970"/>
    <w:rsid w:val="002B7BC2"/>
    <w:rsid w:val="002C0D89"/>
    <w:rsid w:val="002C36E0"/>
    <w:rsid w:val="002C3AF6"/>
    <w:rsid w:val="002C4931"/>
    <w:rsid w:val="002C6236"/>
    <w:rsid w:val="002D1AD3"/>
    <w:rsid w:val="002D2BA9"/>
    <w:rsid w:val="002D3B98"/>
    <w:rsid w:val="002D522D"/>
    <w:rsid w:val="002D749B"/>
    <w:rsid w:val="002D74FB"/>
    <w:rsid w:val="002E10BF"/>
    <w:rsid w:val="002E118F"/>
    <w:rsid w:val="002E190C"/>
    <w:rsid w:val="002E1DCE"/>
    <w:rsid w:val="002E2472"/>
    <w:rsid w:val="002E2A3C"/>
    <w:rsid w:val="002E7CEB"/>
    <w:rsid w:val="002F02C0"/>
    <w:rsid w:val="002F1180"/>
    <w:rsid w:val="002F1276"/>
    <w:rsid w:val="002F3D78"/>
    <w:rsid w:val="002F45DF"/>
    <w:rsid w:val="002F65BE"/>
    <w:rsid w:val="002F69B2"/>
    <w:rsid w:val="002F7DE2"/>
    <w:rsid w:val="003002CF"/>
    <w:rsid w:val="0030233B"/>
    <w:rsid w:val="00303AE7"/>
    <w:rsid w:val="003041CF"/>
    <w:rsid w:val="00307A03"/>
    <w:rsid w:val="00311D13"/>
    <w:rsid w:val="00314E55"/>
    <w:rsid w:val="003162AB"/>
    <w:rsid w:val="003167FE"/>
    <w:rsid w:val="00317B3B"/>
    <w:rsid w:val="0032229D"/>
    <w:rsid w:val="003245FB"/>
    <w:rsid w:val="00324619"/>
    <w:rsid w:val="003256A4"/>
    <w:rsid w:val="00327990"/>
    <w:rsid w:val="00332B4D"/>
    <w:rsid w:val="0033789C"/>
    <w:rsid w:val="00337B1B"/>
    <w:rsid w:val="0034053B"/>
    <w:rsid w:val="0034092F"/>
    <w:rsid w:val="003434C3"/>
    <w:rsid w:val="003469A8"/>
    <w:rsid w:val="0035045C"/>
    <w:rsid w:val="003528FE"/>
    <w:rsid w:val="0035543E"/>
    <w:rsid w:val="00355D54"/>
    <w:rsid w:val="003561FD"/>
    <w:rsid w:val="0035717D"/>
    <w:rsid w:val="00360F06"/>
    <w:rsid w:val="00363CF9"/>
    <w:rsid w:val="00367F04"/>
    <w:rsid w:val="0037314A"/>
    <w:rsid w:val="00374ED8"/>
    <w:rsid w:val="0038412C"/>
    <w:rsid w:val="003849FC"/>
    <w:rsid w:val="00384FB6"/>
    <w:rsid w:val="00386068"/>
    <w:rsid w:val="003864F5"/>
    <w:rsid w:val="00387D19"/>
    <w:rsid w:val="0039241A"/>
    <w:rsid w:val="0039279C"/>
    <w:rsid w:val="00396254"/>
    <w:rsid w:val="003A1C1B"/>
    <w:rsid w:val="003A4422"/>
    <w:rsid w:val="003A7EEF"/>
    <w:rsid w:val="003A7F9F"/>
    <w:rsid w:val="003B2927"/>
    <w:rsid w:val="003B2B39"/>
    <w:rsid w:val="003B46FA"/>
    <w:rsid w:val="003B633C"/>
    <w:rsid w:val="003B7270"/>
    <w:rsid w:val="003B7D96"/>
    <w:rsid w:val="003C0281"/>
    <w:rsid w:val="003C156F"/>
    <w:rsid w:val="003C36AF"/>
    <w:rsid w:val="003C6942"/>
    <w:rsid w:val="003C697C"/>
    <w:rsid w:val="003D00F3"/>
    <w:rsid w:val="003D1444"/>
    <w:rsid w:val="003D3386"/>
    <w:rsid w:val="003D3670"/>
    <w:rsid w:val="003D4B97"/>
    <w:rsid w:val="003D5B3E"/>
    <w:rsid w:val="003D6C0C"/>
    <w:rsid w:val="003E0956"/>
    <w:rsid w:val="003E270E"/>
    <w:rsid w:val="003E43C8"/>
    <w:rsid w:val="003E545E"/>
    <w:rsid w:val="003F0007"/>
    <w:rsid w:val="003F08E1"/>
    <w:rsid w:val="003F403E"/>
    <w:rsid w:val="003F4C20"/>
    <w:rsid w:val="003F7431"/>
    <w:rsid w:val="003F77A8"/>
    <w:rsid w:val="00400877"/>
    <w:rsid w:val="00402007"/>
    <w:rsid w:val="004047F2"/>
    <w:rsid w:val="004057AC"/>
    <w:rsid w:val="00405E0F"/>
    <w:rsid w:val="00406F7A"/>
    <w:rsid w:val="00406FB2"/>
    <w:rsid w:val="00407086"/>
    <w:rsid w:val="004102F1"/>
    <w:rsid w:val="00410328"/>
    <w:rsid w:val="00412F3C"/>
    <w:rsid w:val="00415D8F"/>
    <w:rsid w:val="004161B3"/>
    <w:rsid w:val="00416D8D"/>
    <w:rsid w:val="004171DE"/>
    <w:rsid w:val="00417D7B"/>
    <w:rsid w:val="00420B98"/>
    <w:rsid w:val="00420DC7"/>
    <w:rsid w:val="00421687"/>
    <w:rsid w:val="0042262E"/>
    <w:rsid w:val="00423150"/>
    <w:rsid w:val="004242F7"/>
    <w:rsid w:val="00427F0B"/>
    <w:rsid w:val="00434F50"/>
    <w:rsid w:val="00436B25"/>
    <w:rsid w:val="0044404B"/>
    <w:rsid w:val="004444CB"/>
    <w:rsid w:val="0045095E"/>
    <w:rsid w:val="004525F0"/>
    <w:rsid w:val="00452603"/>
    <w:rsid w:val="004539C9"/>
    <w:rsid w:val="00460123"/>
    <w:rsid w:val="00462C3E"/>
    <w:rsid w:val="00466CE1"/>
    <w:rsid w:val="00470B10"/>
    <w:rsid w:val="0047123D"/>
    <w:rsid w:val="00471668"/>
    <w:rsid w:val="0047268C"/>
    <w:rsid w:val="00472901"/>
    <w:rsid w:val="004771A0"/>
    <w:rsid w:val="00477305"/>
    <w:rsid w:val="00480ED4"/>
    <w:rsid w:val="00481E65"/>
    <w:rsid w:val="00484BFA"/>
    <w:rsid w:val="00485F66"/>
    <w:rsid w:val="00486B62"/>
    <w:rsid w:val="00487A2C"/>
    <w:rsid w:val="004908AF"/>
    <w:rsid w:val="00492953"/>
    <w:rsid w:val="00493B3D"/>
    <w:rsid w:val="00494A7F"/>
    <w:rsid w:val="00495FB6"/>
    <w:rsid w:val="00496D61"/>
    <w:rsid w:val="0049765A"/>
    <w:rsid w:val="00497994"/>
    <w:rsid w:val="004A0A71"/>
    <w:rsid w:val="004A1635"/>
    <w:rsid w:val="004A2595"/>
    <w:rsid w:val="004A3641"/>
    <w:rsid w:val="004A3C57"/>
    <w:rsid w:val="004A4EA8"/>
    <w:rsid w:val="004B0556"/>
    <w:rsid w:val="004B277B"/>
    <w:rsid w:val="004B36DE"/>
    <w:rsid w:val="004B77D4"/>
    <w:rsid w:val="004C140C"/>
    <w:rsid w:val="004C191E"/>
    <w:rsid w:val="004C27CC"/>
    <w:rsid w:val="004C3BA0"/>
    <w:rsid w:val="004C6338"/>
    <w:rsid w:val="004D150F"/>
    <w:rsid w:val="004D2E8E"/>
    <w:rsid w:val="004D36CF"/>
    <w:rsid w:val="004D3788"/>
    <w:rsid w:val="004D4780"/>
    <w:rsid w:val="004D74A9"/>
    <w:rsid w:val="004E0034"/>
    <w:rsid w:val="004E2AEE"/>
    <w:rsid w:val="004E4BF6"/>
    <w:rsid w:val="004E64F5"/>
    <w:rsid w:val="004E7DD3"/>
    <w:rsid w:val="004F01F8"/>
    <w:rsid w:val="004F1282"/>
    <w:rsid w:val="004F38CE"/>
    <w:rsid w:val="004F39F8"/>
    <w:rsid w:val="004F4011"/>
    <w:rsid w:val="004F42C4"/>
    <w:rsid w:val="004F56D1"/>
    <w:rsid w:val="005010F3"/>
    <w:rsid w:val="005021FD"/>
    <w:rsid w:val="0050241B"/>
    <w:rsid w:val="00503B7A"/>
    <w:rsid w:val="005057F5"/>
    <w:rsid w:val="0050661F"/>
    <w:rsid w:val="005075FC"/>
    <w:rsid w:val="00507C85"/>
    <w:rsid w:val="00510DBD"/>
    <w:rsid w:val="0051152A"/>
    <w:rsid w:val="0051166E"/>
    <w:rsid w:val="00514F82"/>
    <w:rsid w:val="005155DE"/>
    <w:rsid w:val="00516308"/>
    <w:rsid w:val="0051660C"/>
    <w:rsid w:val="00523CDB"/>
    <w:rsid w:val="00524385"/>
    <w:rsid w:val="005256E8"/>
    <w:rsid w:val="005257A1"/>
    <w:rsid w:val="00526498"/>
    <w:rsid w:val="00527C85"/>
    <w:rsid w:val="005300B8"/>
    <w:rsid w:val="0053046E"/>
    <w:rsid w:val="00531904"/>
    <w:rsid w:val="00533890"/>
    <w:rsid w:val="00535E01"/>
    <w:rsid w:val="00535F6D"/>
    <w:rsid w:val="0054197A"/>
    <w:rsid w:val="00542123"/>
    <w:rsid w:val="00542CF4"/>
    <w:rsid w:val="00543CAA"/>
    <w:rsid w:val="00543E71"/>
    <w:rsid w:val="00544D66"/>
    <w:rsid w:val="005454FD"/>
    <w:rsid w:val="0055286C"/>
    <w:rsid w:val="00554821"/>
    <w:rsid w:val="00554DB3"/>
    <w:rsid w:val="00555B7D"/>
    <w:rsid w:val="00555DE1"/>
    <w:rsid w:val="0056178B"/>
    <w:rsid w:val="005629B4"/>
    <w:rsid w:val="00564CC1"/>
    <w:rsid w:val="0056572A"/>
    <w:rsid w:val="0056649A"/>
    <w:rsid w:val="00570BD4"/>
    <w:rsid w:val="00570D77"/>
    <w:rsid w:val="005753EA"/>
    <w:rsid w:val="00577745"/>
    <w:rsid w:val="005779D9"/>
    <w:rsid w:val="00580767"/>
    <w:rsid w:val="00580EEF"/>
    <w:rsid w:val="005819C8"/>
    <w:rsid w:val="005874C7"/>
    <w:rsid w:val="00594364"/>
    <w:rsid w:val="0059569A"/>
    <w:rsid w:val="00596C96"/>
    <w:rsid w:val="00597038"/>
    <w:rsid w:val="005A2EDC"/>
    <w:rsid w:val="005A6A04"/>
    <w:rsid w:val="005B18C7"/>
    <w:rsid w:val="005B219A"/>
    <w:rsid w:val="005B2A05"/>
    <w:rsid w:val="005B2C6C"/>
    <w:rsid w:val="005B2E7C"/>
    <w:rsid w:val="005B44DC"/>
    <w:rsid w:val="005B6EAE"/>
    <w:rsid w:val="005B769C"/>
    <w:rsid w:val="005C024E"/>
    <w:rsid w:val="005C07B7"/>
    <w:rsid w:val="005C3879"/>
    <w:rsid w:val="005C4016"/>
    <w:rsid w:val="005C4310"/>
    <w:rsid w:val="005C6B05"/>
    <w:rsid w:val="005C7CA3"/>
    <w:rsid w:val="005D23A9"/>
    <w:rsid w:val="005D5BEE"/>
    <w:rsid w:val="005D710C"/>
    <w:rsid w:val="005E02DA"/>
    <w:rsid w:val="005E1C77"/>
    <w:rsid w:val="005E3F4D"/>
    <w:rsid w:val="005E449C"/>
    <w:rsid w:val="005E4B8D"/>
    <w:rsid w:val="005F0E49"/>
    <w:rsid w:val="005F1B98"/>
    <w:rsid w:val="005F41ED"/>
    <w:rsid w:val="00600DD4"/>
    <w:rsid w:val="00601B3F"/>
    <w:rsid w:val="0060389C"/>
    <w:rsid w:val="00604A72"/>
    <w:rsid w:val="00605852"/>
    <w:rsid w:val="006070D6"/>
    <w:rsid w:val="00611538"/>
    <w:rsid w:val="00611BFD"/>
    <w:rsid w:val="00612119"/>
    <w:rsid w:val="00613D8C"/>
    <w:rsid w:val="00614146"/>
    <w:rsid w:val="00614A8B"/>
    <w:rsid w:val="00617B99"/>
    <w:rsid w:val="00620296"/>
    <w:rsid w:val="006253EF"/>
    <w:rsid w:val="006272F7"/>
    <w:rsid w:val="00630857"/>
    <w:rsid w:val="00631418"/>
    <w:rsid w:val="006333AF"/>
    <w:rsid w:val="00634A9B"/>
    <w:rsid w:val="00634DE9"/>
    <w:rsid w:val="00635212"/>
    <w:rsid w:val="006376A4"/>
    <w:rsid w:val="00637E98"/>
    <w:rsid w:val="006405DE"/>
    <w:rsid w:val="00640646"/>
    <w:rsid w:val="00641538"/>
    <w:rsid w:val="0064154E"/>
    <w:rsid w:val="00641F60"/>
    <w:rsid w:val="00642E86"/>
    <w:rsid w:val="00643EAB"/>
    <w:rsid w:val="00645802"/>
    <w:rsid w:val="0064580F"/>
    <w:rsid w:val="00646C88"/>
    <w:rsid w:val="006472ED"/>
    <w:rsid w:val="00647ED2"/>
    <w:rsid w:val="00650CDF"/>
    <w:rsid w:val="006514CC"/>
    <w:rsid w:val="0065382B"/>
    <w:rsid w:val="00653B6D"/>
    <w:rsid w:val="00657143"/>
    <w:rsid w:val="00660472"/>
    <w:rsid w:val="00660B21"/>
    <w:rsid w:val="0066343B"/>
    <w:rsid w:val="006635E5"/>
    <w:rsid w:val="0066407B"/>
    <w:rsid w:val="00664306"/>
    <w:rsid w:val="00664FA7"/>
    <w:rsid w:val="006651F4"/>
    <w:rsid w:val="00665C04"/>
    <w:rsid w:val="00666042"/>
    <w:rsid w:val="00666AB0"/>
    <w:rsid w:val="00671741"/>
    <w:rsid w:val="00673C6F"/>
    <w:rsid w:val="00676035"/>
    <w:rsid w:val="006764B8"/>
    <w:rsid w:val="00682705"/>
    <w:rsid w:val="006842EF"/>
    <w:rsid w:val="00684D34"/>
    <w:rsid w:val="006858D8"/>
    <w:rsid w:val="006866AA"/>
    <w:rsid w:val="0068697F"/>
    <w:rsid w:val="006900A3"/>
    <w:rsid w:val="00691D94"/>
    <w:rsid w:val="00694C58"/>
    <w:rsid w:val="00696627"/>
    <w:rsid w:val="00696E52"/>
    <w:rsid w:val="006A338A"/>
    <w:rsid w:val="006A340A"/>
    <w:rsid w:val="006A380E"/>
    <w:rsid w:val="006A65A8"/>
    <w:rsid w:val="006B2522"/>
    <w:rsid w:val="006B55DA"/>
    <w:rsid w:val="006B69F5"/>
    <w:rsid w:val="006C0C8D"/>
    <w:rsid w:val="006C12A0"/>
    <w:rsid w:val="006C19F3"/>
    <w:rsid w:val="006C3283"/>
    <w:rsid w:val="006C4BD2"/>
    <w:rsid w:val="006C5554"/>
    <w:rsid w:val="006C5C88"/>
    <w:rsid w:val="006D0AE2"/>
    <w:rsid w:val="006D2EAF"/>
    <w:rsid w:val="006D5910"/>
    <w:rsid w:val="006D66D6"/>
    <w:rsid w:val="006E3785"/>
    <w:rsid w:val="006E563B"/>
    <w:rsid w:val="006E5677"/>
    <w:rsid w:val="006F00EC"/>
    <w:rsid w:val="006F0D2A"/>
    <w:rsid w:val="006F3D60"/>
    <w:rsid w:val="006F4558"/>
    <w:rsid w:val="006F5483"/>
    <w:rsid w:val="006F57BC"/>
    <w:rsid w:val="006F6C80"/>
    <w:rsid w:val="0070044C"/>
    <w:rsid w:val="007049CD"/>
    <w:rsid w:val="0070788F"/>
    <w:rsid w:val="007111BE"/>
    <w:rsid w:val="00715EBF"/>
    <w:rsid w:val="00716F41"/>
    <w:rsid w:val="00720559"/>
    <w:rsid w:val="0072061E"/>
    <w:rsid w:val="00722AA5"/>
    <w:rsid w:val="00723756"/>
    <w:rsid w:val="0072380C"/>
    <w:rsid w:val="00723D47"/>
    <w:rsid w:val="00727145"/>
    <w:rsid w:val="00727D4F"/>
    <w:rsid w:val="00727E26"/>
    <w:rsid w:val="0073206A"/>
    <w:rsid w:val="0073351D"/>
    <w:rsid w:val="00733F47"/>
    <w:rsid w:val="00733FE5"/>
    <w:rsid w:val="00736DDE"/>
    <w:rsid w:val="00741ABF"/>
    <w:rsid w:val="00743DA2"/>
    <w:rsid w:val="0074428F"/>
    <w:rsid w:val="00745804"/>
    <w:rsid w:val="0075013D"/>
    <w:rsid w:val="007543C2"/>
    <w:rsid w:val="00761C85"/>
    <w:rsid w:val="0076261F"/>
    <w:rsid w:val="007634CD"/>
    <w:rsid w:val="00765FF4"/>
    <w:rsid w:val="007670B9"/>
    <w:rsid w:val="0077051D"/>
    <w:rsid w:val="0077255F"/>
    <w:rsid w:val="007728C4"/>
    <w:rsid w:val="00773A5E"/>
    <w:rsid w:val="00773BC8"/>
    <w:rsid w:val="00773FC0"/>
    <w:rsid w:val="00774624"/>
    <w:rsid w:val="007764FF"/>
    <w:rsid w:val="0078110B"/>
    <w:rsid w:val="00782CFC"/>
    <w:rsid w:val="00783734"/>
    <w:rsid w:val="00787754"/>
    <w:rsid w:val="00793177"/>
    <w:rsid w:val="00793934"/>
    <w:rsid w:val="007949E1"/>
    <w:rsid w:val="00796390"/>
    <w:rsid w:val="00796A33"/>
    <w:rsid w:val="007A56BC"/>
    <w:rsid w:val="007A661E"/>
    <w:rsid w:val="007B0F33"/>
    <w:rsid w:val="007B0FED"/>
    <w:rsid w:val="007B18DD"/>
    <w:rsid w:val="007B7028"/>
    <w:rsid w:val="007C14C4"/>
    <w:rsid w:val="007C29B9"/>
    <w:rsid w:val="007C447C"/>
    <w:rsid w:val="007C48E8"/>
    <w:rsid w:val="007C5ECE"/>
    <w:rsid w:val="007D19C8"/>
    <w:rsid w:val="007D2B9F"/>
    <w:rsid w:val="007D2D00"/>
    <w:rsid w:val="007D31AD"/>
    <w:rsid w:val="007D3700"/>
    <w:rsid w:val="007D3AF9"/>
    <w:rsid w:val="007E06DF"/>
    <w:rsid w:val="007E0E24"/>
    <w:rsid w:val="007E6795"/>
    <w:rsid w:val="007E7BA7"/>
    <w:rsid w:val="007F2678"/>
    <w:rsid w:val="007F2D75"/>
    <w:rsid w:val="007F3096"/>
    <w:rsid w:val="007F38CD"/>
    <w:rsid w:val="007F3A76"/>
    <w:rsid w:val="007F44CE"/>
    <w:rsid w:val="007F5124"/>
    <w:rsid w:val="007F5C51"/>
    <w:rsid w:val="007F6ABB"/>
    <w:rsid w:val="007F71A4"/>
    <w:rsid w:val="00803724"/>
    <w:rsid w:val="00803964"/>
    <w:rsid w:val="00804C0B"/>
    <w:rsid w:val="00804D1D"/>
    <w:rsid w:val="00805CA0"/>
    <w:rsid w:val="00805D3F"/>
    <w:rsid w:val="00811444"/>
    <w:rsid w:val="00813A11"/>
    <w:rsid w:val="008146AC"/>
    <w:rsid w:val="0081647C"/>
    <w:rsid w:val="0081745C"/>
    <w:rsid w:val="00821246"/>
    <w:rsid w:val="00821DE2"/>
    <w:rsid w:val="0082417D"/>
    <w:rsid w:val="008266E2"/>
    <w:rsid w:val="008270A8"/>
    <w:rsid w:val="008278F1"/>
    <w:rsid w:val="00830804"/>
    <w:rsid w:val="00830EC3"/>
    <w:rsid w:val="00831189"/>
    <w:rsid w:val="0083166A"/>
    <w:rsid w:val="00833197"/>
    <w:rsid w:val="008343FA"/>
    <w:rsid w:val="0083480A"/>
    <w:rsid w:val="00834DF0"/>
    <w:rsid w:val="00835E1E"/>
    <w:rsid w:val="008361F3"/>
    <w:rsid w:val="00836F7F"/>
    <w:rsid w:val="00837FAE"/>
    <w:rsid w:val="00840506"/>
    <w:rsid w:val="00841B35"/>
    <w:rsid w:val="008422C4"/>
    <w:rsid w:val="008440E7"/>
    <w:rsid w:val="008443B2"/>
    <w:rsid w:val="00844852"/>
    <w:rsid w:val="0084498B"/>
    <w:rsid w:val="00845FA2"/>
    <w:rsid w:val="00846699"/>
    <w:rsid w:val="008474B2"/>
    <w:rsid w:val="00851DA2"/>
    <w:rsid w:val="008546D3"/>
    <w:rsid w:val="00854B19"/>
    <w:rsid w:val="00855E63"/>
    <w:rsid w:val="00856ABE"/>
    <w:rsid w:val="00863446"/>
    <w:rsid w:val="008655E5"/>
    <w:rsid w:val="008709F6"/>
    <w:rsid w:val="00870BFC"/>
    <w:rsid w:val="0087244C"/>
    <w:rsid w:val="00872E41"/>
    <w:rsid w:val="0087439B"/>
    <w:rsid w:val="0087650A"/>
    <w:rsid w:val="00877A66"/>
    <w:rsid w:val="008800EA"/>
    <w:rsid w:val="008815CF"/>
    <w:rsid w:val="00882E91"/>
    <w:rsid w:val="00882EF6"/>
    <w:rsid w:val="00884442"/>
    <w:rsid w:val="0088542F"/>
    <w:rsid w:val="00887323"/>
    <w:rsid w:val="008917BA"/>
    <w:rsid w:val="00893889"/>
    <w:rsid w:val="00894BBD"/>
    <w:rsid w:val="00897507"/>
    <w:rsid w:val="008A1867"/>
    <w:rsid w:val="008A387B"/>
    <w:rsid w:val="008A3B33"/>
    <w:rsid w:val="008A59BF"/>
    <w:rsid w:val="008A6A2D"/>
    <w:rsid w:val="008A78F3"/>
    <w:rsid w:val="008A7C86"/>
    <w:rsid w:val="008B047F"/>
    <w:rsid w:val="008B099D"/>
    <w:rsid w:val="008B5109"/>
    <w:rsid w:val="008B57A8"/>
    <w:rsid w:val="008B5AEB"/>
    <w:rsid w:val="008C0F79"/>
    <w:rsid w:val="008C2F40"/>
    <w:rsid w:val="008C3732"/>
    <w:rsid w:val="008C7E7D"/>
    <w:rsid w:val="008D2F0D"/>
    <w:rsid w:val="008D45C6"/>
    <w:rsid w:val="008D54D6"/>
    <w:rsid w:val="008D5764"/>
    <w:rsid w:val="008D5978"/>
    <w:rsid w:val="008E1A79"/>
    <w:rsid w:val="008E1C64"/>
    <w:rsid w:val="008E1F51"/>
    <w:rsid w:val="008E314B"/>
    <w:rsid w:val="008E4C7B"/>
    <w:rsid w:val="008E6ED6"/>
    <w:rsid w:val="008E7BA0"/>
    <w:rsid w:val="008F01E1"/>
    <w:rsid w:val="008F0A24"/>
    <w:rsid w:val="008F1DDC"/>
    <w:rsid w:val="008F696F"/>
    <w:rsid w:val="008F7A2C"/>
    <w:rsid w:val="008F7F44"/>
    <w:rsid w:val="0090129A"/>
    <w:rsid w:val="0090374D"/>
    <w:rsid w:val="00904204"/>
    <w:rsid w:val="00904F3F"/>
    <w:rsid w:val="00905770"/>
    <w:rsid w:val="00910CC7"/>
    <w:rsid w:val="00910E52"/>
    <w:rsid w:val="0091429C"/>
    <w:rsid w:val="00916197"/>
    <w:rsid w:val="009164C4"/>
    <w:rsid w:val="00916C23"/>
    <w:rsid w:val="009230CF"/>
    <w:rsid w:val="00923E37"/>
    <w:rsid w:val="00924966"/>
    <w:rsid w:val="00924EA2"/>
    <w:rsid w:val="00926321"/>
    <w:rsid w:val="00926609"/>
    <w:rsid w:val="00926A22"/>
    <w:rsid w:val="00926B17"/>
    <w:rsid w:val="00930FDA"/>
    <w:rsid w:val="00933EBF"/>
    <w:rsid w:val="009346E3"/>
    <w:rsid w:val="00941CF9"/>
    <w:rsid w:val="00942060"/>
    <w:rsid w:val="009445A6"/>
    <w:rsid w:val="009450D8"/>
    <w:rsid w:val="00951988"/>
    <w:rsid w:val="00953201"/>
    <w:rsid w:val="00955C69"/>
    <w:rsid w:val="009568CB"/>
    <w:rsid w:val="00957A54"/>
    <w:rsid w:val="00957CB0"/>
    <w:rsid w:val="009601F1"/>
    <w:rsid w:val="0096147C"/>
    <w:rsid w:val="009619A9"/>
    <w:rsid w:val="0096369C"/>
    <w:rsid w:val="00963E44"/>
    <w:rsid w:val="009641D5"/>
    <w:rsid w:val="009647EE"/>
    <w:rsid w:val="00964E01"/>
    <w:rsid w:val="0096633B"/>
    <w:rsid w:val="00967BB4"/>
    <w:rsid w:val="00967F8F"/>
    <w:rsid w:val="009711A2"/>
    <w:rsid w:val="0097153B"/>
    <w:rsid w:val="0097242B"/>
    <w:rsid w:val="00973847"/>
    <w:rsid w:val="009753DF"/>
    <w:rsid w:val="00976583"/>
    <w:rsid w:val="00977344"/>
    <w:rsid w:val="009811C9"/>
    <w:rsid w:val="00981839"/>
    <w:rsid w:val="00981F35"/>
    <w:rsid w:val="00984000"/>
    <w:rsid w:val="009846A8"/>
    <w:rsid w:val="0098590F"/>
    <w:rsid w:val="00986B29"/>
    <w:rsid w:val="00987289"/>
    <w:rsid w:val="00987B4D"/>
    <w:rsid w:val="009912B9"/>
    <w:rsid w:val="00992570"/>
    <w:rsid w:val="0099592A"/>
    <w:rsid w:val="00996DF3"/>
    <w:rsid w:val="009A07B0"/>
    <w:rsid w:val="009A49DE"/>
    <w:rsid w:val="009A70AC"/>
    <w:rsid w:val="009B093C"/>
    <w:rsid w:val="009B1D9F"/>
    <w:rsid w:val="009B27DF"/>
    <w:rsid w:val="009B3FF6"/>
    <w:rsid w:val="009B4AE3"/>
    <w:rsid w:val="009B5C98"/>
    <w:rsid w:val="009B7678"/>
    <w:rsid w:val="009C01AC"/>
    <w:rsid w:val="009C22E5"/>
    <w:rsid w:val="009C4074"/>
    <w:rsid w:val="009C5179"/>
    <w:rsid w:val="009C5F0D"/>
    <w:rsid w:val="009C6956"/>
    <w:rsid w:val="009C6BD1"/>
    <w:rsid w:val="009C6EC6"/>
    <w:rsid w:val="009C7122"/>
    <w:rsid w:val="009C74E6"/>
    <w:rsid w:val="009C75EE"/>
    <w:rsid w:val="009C7C4B"/>
    <w:rsid w:val="009D0C8C"/>
    <w:rsid w:val="009D2430"/>
    <w:rsid w:val="009D2457"/>
    <w:rsid w:val="009D2ADD"/>
    <w:rsid w:val="009D2B3B"/>
    <w:rsid w:val="009D2B9D"/>
    <w:rsid w:val="009D53AC"/>
    <w:rsid w:val="009D7D78"/>
    <w:rsid w:val="009E0842"/>
    <w:rsid w:val="009E26A6"/>
    <w:rsid w:val="009E3EF6"/>
    <w:rsid w:val="009E532B"/>
    <w:rsid w:val="009E5BBE"/>
    <w:rsid w:val="009E6CFE"/>
    <w:rsid w:val="009E6D18"/>
    <w:rsid w:val="009E761B"/>
    <w:rsid w:val="009E779A"/>
    <w:rsid w:val="009E7F31"/>
    <w:rsid w:val="009F0894"/>
    <w:rsid w:val="009F0EA6"/>
    <w:rsid w:val="009F22CE"/>
    <w:rsid w:val="009F42B6"/>
    <w:rsid w:val="009F434B"/>
    <w:rsid w:val="009F5A90"/>
    <w:rsid w:val="009F63AA"/>
    <w:rsid w:val="00A0311C"/>
    <w:rsid w:val="00A04F0F"/>
    <w:rsid w:val="00A06376"/>
    <w:rsid w:val="00A075DB"/>
    <w:rsid w:val="00A11B42"/>
    <w:rsid w:val="00A12AF2"/>
    <w:rsid w:val="00A130C9"/>
    <w:rsid w:val="00A178FB"/>
    <w:rsid w:val="00A208F3"/>
    <w:rsid w:val="00A2098C"/>
    <w:rsid w:val="00A20E0D"/>
    <w:rsid w:val="00A211AC"/>
    <w:rsid w:val="00A27242"/>
    <w:rsid w:val="00A311CF"/>
    <w:rsid w:val="00A3147E"/>
    <w:rsid w:val="00A315F1"/>
    <w:rsid w:val="00A32702"/>
    <w:rsid w:val="00A3433B"/>
    <w:rsid w:val="00A34371"/>
    <w:rsid w:val="00A34749"/>
    <w:rsid w:val="00A36F70"/>
    <w:rsid w:val="00A3748F"/>
    <w:rsid w:val="00A416FA"/>
    <w:rsid w:val="00A42527"/>
    <w:rsid w:val="00A450C7"/>
    <w:rsid w:val="00A4512F"/>
    <w:rsid w:val="00A46BEA"/>
    <w:rsid w:val="00A47CCB"/>
    <w:rsid w:val="00A51042"/>
    <w:rsid w:val="00A53834"/>
    <w:rsid w:val="00A554D5"/>
    <w:rsid w:val="00A556B2"/>
    <w:rsid w:val="00A55AEA"/>
    <w:rsid w:val="00A55BDA"/>
    <w:rsid w:val="00A55C50"/>
    <w:rsid w:val="00A55FD5"/>
    <w:rsid w:val="00A56013"/>
    <w:rsid w:val="00A576D2"/>
    <w:rsid w:val="00A6016E"/>
    <w:rsid w:val="00A6172C"/>
    <w:rsid w:val="00A6295B"/>
    <w:rsid w:val="00A62BAF"/>
    <w:rsid w:val="00A631F3"/>
    <w:rsid w:val="00A675BA"/>
    <w:rsid w:val="00A7048F"/>
    <w:rsid w:val="00A70AA6"/>
    <w:rsid w:val="00A71ED6"/>
    <w:rsid w:val="00A723E6"/>
    <w:rsid w:val="00A73583"/>
    <w:rsid w:val="00A751D9"/>
    <w:rsid w:val="00A76F01"/>
    <w:rsid w:val="00A80586"/>
    <w:rsid w:val="00A81A8F"/>
    <w:rsid w:val="00A825BD"/>
    <w:rsid w:val="00A836C3"/>
    <w:rsid w:val="00A83E94"/>
    <w:rsid w:val="00A84960"/>
    <w:rsid w:val="00A867E1"/>
    <w:rsid w:val="00A87568"/>
    <w:rsid w:val="00A877FD"/>
    <w:rsid w:val="00A915E0"/>
    <w:rsid w:val="00A918E8"/>
    <w:rsid w:val="00A934B6"/>
    <w:rsid w:val="00A9476D"/>
    <w:rsid w:val="00AA0B71"/>
    <w:rsid w:val="00AA1F04"/>
    <w:rsid w:val="00AA3044"/>
    <w:rsid w:val="00AA5F8A"/>
    <w:rsid w:val="00AA63E6"/>
    <w:rsid w:val="00AA7D23"/>
    <w:rsid w:val="00AB0457"/>
    <w:rsid w:val="00AB1876"/>
    <w:rsid w:val="00AB2659"/>
    <w:rsid w:val="00AB4140"/>
    <w:rsid w:val="00AB4DAA"/>
    <w:rsid w:val="00AB5409"/>
    <w:rsid w:val="00AB6DE9"/>
    <w:rsid w:val="00AB78D4"/>
    <w:rsid w:val="00AC0117"/>
    <w:rsid w:val="00AC24F0"/>
    <w:rsid w:val="00AC4C05"/>
    <w:rsid w:val="00AC4FA9"/>
    <w:rsid w:val="00AC505D"/>
    <w:rsid w:val="00AC74F4"/>
    <w:rsid w:val="00AD08B9"/>
    <w:rsid w:val="00AD08EF"/>
    <w:rsid w:val="00AD0F43"/>
    <w:rsid w:val="00AD2EC6"/>
    <w:rsid w:val="00AD3E6E"/>
    <w:rsid w:val="00AD501F"/>
    <w:rsid w:val="00AD5B06"/>
    <w:rsid w:val="00AD5D30"/>
    <w:rsid w:val="00AD6008"/>
    <w:rsid w:val="00AD63A0"/>
    <w:rsid w:val="00AD796F"/>
    <w:rsid w:val="00AD7CF8"/>
    <w:rsid w:val="00AE181E"/>
    <w:rsid w:val="00AE26D7"/>
    <w:rsid w:val="00AE657D"/>
    <w:rsid w:val="00AF0AB9"/>
    <w:rsid w:val="00AF237B"/>
    <w:rsid w:val="00AF2C6E"/>
    <w:rsid w:val="00AF3449"/>
    <w:rsid w:val="00AF6600"/>
    <w:rsid w:val="00AF7CDA"/>
    <w:rsid w:val="00AF7F64"/>
    <w:rsid w:val="00B01DCC"/>
    <w:rsid w:val="00B05B41"/>
    <w:rsid w:val="00B07832"/>
    <w:rsid w:val="00B07F03"/>
    <w:rsid w:val="00B11B10"/>
    <w:rsid w:val="00B13116"/>
    <w:rsid w:val="00B14E2F"/>
    <w:rsid w:val="00B1510F"/>
    <w:rsid w:val="00B15475"/>
    <w:rsid w:val="00B16FCD"/>
    <w:rsid w:val="00B2031A"/>
    <w:rsid w:val="00B207C9"/>
    <w:rsid w:val="00B209E7"/>
    <w:rsid w:val="00B21E22"/>
    <w:rsid w:val="00B21E83"/>
    <w:rsid w:val="00B2202E"/>
    <w:rsid w:val="00B23B81"/>
    <w:rsid w:val="00B23DE3"/>
    <w:rsid w:val="00B2643F"/>
    <w:rsid w:val="00B30239"/>
    <w:rsid w:val="00B304C4"/>
    <w:rsid w:val="00B30AE6"/>
    <w:rsid w:val="00B30E3E"/>
    <w:rsid w:val="00B31BB1"/>
    <w:rsid w:val="00B32830"/>
    <w:rsid w:val="00B32C1C"/>
    <w:rsid w:val="00B32C24"/>
    <w:rsid w:val="00B342A5"/>
    <w:rsid w:val="00B34D22"/>
    <w:rsid w:val="00B35565"/>
    <w:rsid w:val="00B36FF2"/>
    <w:rsid w:val="00B4007C"/>
    <w:rsid w:val="00B40DEE"/>
    <w:rsid w:val="00B43C1F"/>
    <w:rsid w:val="00B442E1"/>
    <w:rsid w:val="00B45375"/>
    <w:rsid w:val="00B46434"/>
    <w:rsid w:val="00B46F5D"/>
    <w:rsid w:val="00B53F7F"/>
    <w:rsid w:val="00B5450B"/>
    <w:rsid w:val="00B55167"/>
    <w:rsid w:val="00B55AB5"/>
    <w:rsid w:val="00B56208"/>
    <w:rsid w:val="00B57C28"/>
    <w:rsid w:val="00B6146F"/>
    <w:rsid w:val="00B6157A"/>
    <w:rsid w:val="00B63924"/>
    <w:rsid w:val="00B6397D"/>
    <w:rsid w:val="00B63EDA"/>
    <w:rsid w:val="00B6488A"/>
    <w:rsid w:val="00B65DDF"/>
    <w:rsid w:val="00B672E4"/>
    <w:rsid w:val="00B675F8"/>
    <w:rsid w:val="00B70411"/>
    <w:rsid w:val="00B70CB7"/>
    <w:rsid w:val="00B72ED6"/>
    <w:rsid w:val="00B730E7"/>
    <w:rsid w:val="00B77297"/>
    <w:rsid w:val="00B809A3"/>
    <w:rsid w:val="00B8406B"/>
    <w:rsid w:val="00B84791"/>
    <w:rsid w:val="00B8581C"/>
    <w:rsid w:val="00B874CC"/>
    <w:rsid w:val="00B875D4"/>
    <w:rsid w:val="00B90FBC"/>
    <w:rsid w:val="00B93B4E"/>
    <w:rsid w:val="00B93DA2"/>
    <w:rsid w:val="00B93DBF"/>
    <w:rsid w:val="00B9408B"/>
    <w:rsid w:val="00B940F7"/>
    <w:rsid w:val="00B94759"/>
    <w:rsid w:val="00B950A1"/>
    <w:rsid w:val="00B953D3"/>
    <w:rsid w:val="00B97F3E"/>
    <w:rsid w:val="00BA0716"/>
    <w:rsid w:val="00BA18FC"/>
    <w:rsid w:val="00BA1BD7"/>
    <w:rsid w:val="00BA1F3F"/>
    <w:rsid w:val="00BA2798"/>
    <w:rsid w:val="00BA297F"/>
    <w:rsid w:val="00BA3053"/>
    <w:rsid w:val="00BA3AEA"/>
    <w:rsid w:val="00BA4890"/>
    <w:rsid w:val="00BA5351"/>
    <w:rsid w:val="00BA5FD6"/>
    <w:rsid w:val="00BA72CE"/>
    <w:rsid w:val="00BA7AB2"/>
    <w:rsid w:val="00BB04D4"/>
    <w:rsid w:val="00BB069A"/>
    <w:rsid w:val="00BB2241"/>
    <w:rsid w:val="00BB369E"/>
    <w:rsid w:val="00BB3865"/>
    <w:rsid w:val="00BB4611"/>
    <w:rsid w:val="00BB6AE6"/>
    <w:rsid w:val="00BB75B3"/>
    <w:rsid w:val="00BC67C3"/>
    <w:rsid w:val="00BC6EDC"/>
    <w:rsid w:val="00BC7962"/>
    <w:rsid w:val="00BD1F78"/>
    <w:rsid w:val="00BD31D7"/>
    <w:rsid w:val="00BD408C"/>
    <w:rsid w:val="00BD4E3A"/>
    <w:rsid w:val="00BD595F"/>
    <w:rsid w:val="00BD597E"/>
    <w:rsid w:val="00BD7A59"/>
    <w:rsid w:val="00BE290D"/>
    <w:rsid w:val="00BE5697"/>
    <w:rsid w:val="00BE6963"/>
    <w:rsid w:val="00BE78EC"/>
    <w:rsid w:val="00BE7C41"/>
    <w:rsid w:val="00BF0369"/>
    <w:rsid w:val="00BF0FD9"/>
    <w:rsid w:val="00BF1AC8"/>
    <w:rsid w:val="00BF2BB4"/>
    <w:rsid w:val="00BF3142"/>
    <w:rsid w:val="00BF470A"/>
    <w:rsid w:val="00BF5477"/>
    <w:rsid w:val="00BF6761"/>
    <w:rsid w:val="00BF6809"/>
    <w:rsid w:val="00C03944"/>
    <w:rsid w:val="00C0489D"/>
    <w:rsid w:val="00C069CE"/>
    <w:rsid w:val="00C12921"/>
    <w:rsid w:val="00C153E3"/>
    <w:rsid w:val="00C154AB"/>
    <w:rsid w:val="00C16B30"/>
    <w:rsid w:val="00C17DB8"/>
    <w:rsid w:val="00C17FD1"/>
    <w:rsid w:val="00C203A9"/>
    <w:rsid w:val="00C22577"/>
    <w:rsid w:val="00C228A2"/>
    <w:rsid w:val="00C22EBA"/>
    <w:rsid w:val="00C231B2"/>
    <w:rsid w:val="00C23260"/>
    <w:rsid w:val="00C2356A"/>
    <w:rsid w:val="00C27F28"/>
    <w:rsid w:val="00C30224"/>
    <w:rsid w:val="00C32404"/>
    <w:rsid w:val="00C3452B"/>
    <w:rsid w:val="00C35134"/>
    <w:rsid w:val="00C357F4"/>
    <w:rsid w:val="00C3712D"/>
    <w:rsid w:val="00C372AC"/>
    <w:rsid w:val="00C379C3"/>
    <w:rsid w:val="00C438FF"/>
    <w:rsid w:val="00C43E9F"/>
    <w:rsid w:val="00C44415"/>
    <w:rsid w:val="00C4461C"/>
    <w:rsid w:val="00C467C6"/>
    <w:rsid w:val="00C47612"/>
    <w:rsid w:val="00C52ABB"/>
    <w:rsid w:val="00C52BB9"/>
    <w:rsid w:val="00C52CF9"/>
    <w:rsid w:val="00C54B59"/>
    <w:rsid w:val="00C5594D"/>
    <w:rsid w:val="00C56375"/>
    <w:rsid w:val="00C60343"/>
    <w:rsid w:val="00C622FB"/>
    <w:rsid w:val="00C6249B"/>
    <w:rsid w:val="00C6314C"/>
    <w:rsid w:val="00C63795"/>
    <w:rsid w:val="00C646E1"/>
    <w:rsid w:val="00C64A05"/>
    <w:rsid w:val="00C65780"/>
    <w:rsid w:val="00C674F2"/>
    <w:rsid w:val="00C6780E"/>
    <w:rsid w:val="00C72D95"/>
    <w:rsid w:val="00C72F69"/>
    <w:rsid w:val="00C739C2"/>
    <w:rsid w:val="00C74743"/>
    <w:rsid w:val="00C76FA1"/>
    <w:rsid w:val="00C81E25"/>
    <w:rsid w:val="00C82323"/>
    <w:rsid w:val="00C85CAA"/>
    <w:rsid w:val="00C85E35"/>
    <w:rsid w:val="00C91827"/>
    <w:rsid w:val="00C92602"/>
    <w:rsid w:val="00C93181"/>
    <w:rsid w:val="00C945C7"/>
    <w:rsid w:val="00C97B28"/>
    <w:rsid w:val="00C97D06"/>
    <w:rsid w:val="00CA0238"/>
    <w:rsid w:val="00CA0EDC"/>
    <w:rsid w:val="00CA1C9D"/>
    <w:rsid w:val="00CA3662"/>
    <w:rsid w:val="00CA73DF"/>
    <w:rsid w:val="00CA7AC4"/>
    <w:rsid w:val="00CB1509"/>
    <w:rsid w:val="00CB1E6B"/>
    <w:rsid w:val="00CB23EB"/>
    <w:rsid w:val="00CB3A5B"/>
    <w:rsid w:val="00CB3EDE"/>
    <w:rsid w:val="00CB430C"/>
    <w:rsid w:val="00CC1F6E"/>
    <w:rsid w:val="00CC248A"/>
    <w:rsid w:val="00CC5A12"/>
    <w:rsid w:val="00CC7161"/>
    <w:rsid w:val="00CC7185"/>
    <w:rsid w:val="00CD35BA"/>
    <w:rsid w:val="00CD3674"/>
    <w:rsid w:val="00CD5111"/>
    <w:rsid w:val="00CD546A"/>
    <w:rsid w:val="00CD5AA8"/>
    <w:rsid w:val="00CD6B35"/>
    <w:rsid w:val="00CD7602"/>
    <w:rsid w:val="00CE071B"/>
    <w:rsid w:val="00CE0B27"/>
    <w:rsid w:val="00CE0C94"/>
    <w:rsid w:val="00CE129A"/>
    <w:rsid w:val="00CE13A3"/>
    <w:rsid w:val="00CE198B"/>
    <w:rsid w:val="00CE2A90"/>
    <w:rsid w:val="00CE2AF8"/>
    <w:rsid w:val="00CE387F"/>
    <w:rsid w:val="00CE43E4"/>
    <w:rsid w:val="00CE4860"/>
    <w:rsid w:val="00CE5D96"/>
    <w:rsid w:val="00CE74BA"/>
    <w:rsid w:val="00CF0687"/>
    <w:rsid w:val="00CF12DA"/>
    <w:rsid w:val="00CF2CAD"/>
    <w:rsid w:val="00CF4432"/>
    <w:rsid w:val="00CF505F"/>
    <w:rsid w:val="00CF6FB1"/>
    <w:rsid w:val="00D00D08"/>
    <w:rsid w:val="00D01D8C"/>
    <w:rsid w:val="00D0259F"/>
    <w:rsid w:val="00D028D1"/>
    <w:rsid w:val="00D02E5F"/>
    <w:rsid w:val="00D032DF"/>
    <w:rsid w:val="00D037E4"/>
    <w:rsid w:val="00D03EA0"/>
    <w:rsid w:val="00D102AA"/>
    <w:rsid w:val="00D10A25"/>
    <w:rsid w:val="00D14B01"/>
    <w:rsid w:val="00D17353"/>
    <w:rsid w:val="00D2022C"/>
    <w:rsid w:val="00D21FBB"/>
    <w:rsid w:val="00D2583B"/>
    <w:rsid w:val="00D26613"/>
    <w:rsid w:val="00D3005E"/>
    <w:rsid w:val="00D3049F"/>
    <w:rsid w:val="00D3159E"/>
    <w:rsid w:val="00D32FCF"/>
    <w:rsid w:val="00D34562"/>
    <w:rsid w:val="00D34B2D"/>
    <w:rsid w:val="00D37899"/>
    <w:rsid w:val="00D40405"/>
    <w:rsid w:val="00D41CAA"/>
    <w:rsid w:val="00D43068"/>
    <w:rsid w:val="00D44D70"/>
    <w:rsid w:val="00D450F4"/>
    <w:rsid w:val="00D4689D"/>
    <w:rsid w:val="00D5046A"/>
    <w:rsid w:val="00D52C5F"/>
    <w:rsid w:val="00D53A2C"/>
    <w:rsid w:val="00D554F6"/>
    <w:rsid w:val="00D55965"/>
    <w:rsid w:val="00D55FC4"/>
    <w:rsid w:val="00D56474"/>
    <w:rsid w:val="00D56E4A"/>
    <w:rsid w:val="00D60C72"/>
    <w:rsid w:val="00D63238"/>
    <w:rsid w:val="00D637E7"/>
    <w:rsid w:val="00D63E5D"/>
    <w:rsid w:val="00D646F9"/>
    <w:rsid w:val="00D648C1"/>
    <w:rsid w:val="00D65B19"/>
    <w:rsid w:val="00D66926"/>
    <w:rsid w:val="00D66C41"/>
    <w:rsid w:val="00D671A8"/>
    <w:rsid w:val="00D700AD"/>
    <w:rsid w:val="00D7018C"/>
    <w:rsid w:val="00D714B6"/>
    <w:rsid w:val="00D7183E"/>
    <w:rsid w:val="00D72B5F"/>
    <w:rsid w:val="00D74498"/>
    <w:rsid w:val="00D7592B"/>
    <w:rsid w:val="00D778B0"/>
    <w:rsid w:val="00D80706"/>
    <w:rsid w:val="00D81B66"/>
    <w:rsid w:val="00D83073"/>
    <w:rsid w:val="00D84B7F"/>
    <w:rsid w:val="00D85529"/>
    <w:rsid w:val="00D87B69"/>
    <w:rsid w:val="00D939B6"/>
    <w:rsid w:val="00D949E4"/>
    <w:rsid w:val="00DA0358"/>
    <w:rsid w:val="00DA29BC"/>
    <w:rsid w:val="00DA4ACF"/>
    <w:rsid w:val="00DA4F0E"/>
    <w:rsid w:val="00DA5E75"/>
    <w:rsid w:val="00DA615D"/>
    <w:rsid w:val="00DA726B"/>
    <w:rsid w:val="00DA7D60"/>
    <w:rsid w:val="00DB06F9"/>
    <w:rsid w:val="00DB1A4E"/>
    <w:rsid w:val="00DB2239"/>
    <w:rsid w:val="00DB459B"/>
    <w:rsid w:val="00DB45A9"/>
    <w:rsid w:val="00DB4C2C"/>
    <w:rsid w:val="00DB5365"/>
    <w:rsid w:val="00DB6C38"/>
    <w:rsid w:val="00DC0D9E"/>
    <w:rsid w:val="00DC0DDF"/>
    <w:rsid w:val="00DC1956"/>
    <w:rsid w:val="00DC5A02"/>
    <w:rsid w:val="00DC763D"/>
    <w:rsid w:val="00DC7955"/>
    <w:rsid w:val="00DC7A2B"/>
    <w:rsid w:val="00DC7DFA"/>
    <w:rsid w:val="00DC7F58"/>
    <w:rsid w:val="00DD03B2"/>
    <w:rsid w:val="00DD08E9"/>
    <w:rsid w:val="00DD0D42"/>
    <w:rsid w:val="00DD3A29"/>
    <w:rsid w:val="00DD5F39"/>
    <w:rsid w:val="00DD6783"/>
    <w:rsid w:val="00DD7811"/>
    <w:rsid w:val="00DD7DFF"/>
    <w:rsid w:val="00DE1651"/>
    <w:rsid w:val="00DE261B"/>
    <w:rsid w:val="00DE32C2"/>
    <w:rsid w:val="00DE449C"/>
    <w:rsid w:val="00DE44AD"/>
    <w:rsid w:val="00DE463B"/>
    <w:rsid w:val="00DE7435"/>
    <w:rsid w:val="00DE7CB0"/>
    <w:rsid w:val="00DF15CB"/>
    <w:rsid w:val="00DF2AA6"/>
    <w:rsid w:val="00DF3701"/>
    <w:rsid w:val="00DF4F44"/>
    <w:rsid w:val="00DF51E3"/>
    <w:rsid w:val="00DF5528"/>
    <w:rsid w:val="00DF73CE"/>
    <w:rsid w:val="00E003B2"/>
    <w:rsid w:val="00E02693"/>
    <w:rsid w:val="00E04586"/>
    <w:rsid w:val="00E04922"/>
    <w:rsid w:val="00E04A3E"/>
    <w:rsid w:val="00E04D57"/>
    <w:rsid w:val="00E05375"/>
    <w:rsid w:val="00E05B32"/>
    <w:rsid w:val="00E079FE"/>
    <w:rsid w:val="00E07EE5"/>
    <w:rsid w:val="00E100C5"/>
    <w:rsid w:val="00E1026F"/>
    <w:rsid w:val="00E15512"/>
    <w:rsid w:val="00E15866"/>
    <w:rsid w:val="00E16F15"/>
    <w:rsid w:val="00E175A6"/>
    <w:rsid w:val="00E178E5"/>
    <w:rsid w:val="00E20F4D"/>
    <w:rsid w:val="00E2131F"/>
    <w:rsid w:val="00E2142F"/>
    <w:rsid w:val="00E22649"/>
    <w:rsid w:val="00E23F0A"/>
    <w:rsid w:val="00E241B4"/>
    <w:rsid w:val="00E2460D"/>
    <w:rsid w:val="00E24682"/>
    <w:rsid w:val="00E249E1"/>
    <w:rsid w:val="00E2595E"/>
    <w:rsid w:val="00E2669C"/>
    <w:rsid w:val="00E276E8"/>
    <w:rsid w:val="00E27777"/>
    <w:rsid w:val="00E32A9D"/>
    <w:rsid w:val="00E35881"/>
    <w:rsid w:val="00E36832"/>
    <w:rsid w:val="00E37AED"/>
    <w:rsid w:val="00E40972"/>
    <w:rsid w:val="00E40DE1"/>
    <w:rsid w:val="00E419F6"/>
    <w:rsid w:val="00E46BEA"/>
    <w:rsid w:val="00E50304"/>
    <w:rsid w:val="00E504E0"/>
    <w:rsid w:val="00E50C71"/>
    <w:rsid w:val="00E51BBC"/>
    <w:rsid w:val="00E5350B"/>
    <w:rsid w:val="00E54E77"/>
    <w:rsid w:val="00E55853"/>
    <w:rsid w:val="00E565CC"/>
    <w:rsid w:val="00E626B6"/>
    <w:rsid w:val="00E62F2D"/>
    <w:rsid w:val="00E63435"/>
    <w:rsid w:val="00E6676B"/>
    <w:rsid w:val="00E675E1"/>
    <w:rsid w:val="00E72B47"/>
    <w:rsid w:val="00E7347F"/>
    <w:rsid w:val="00E757E2"/>
    <w:rsid w:val="00E75C65"/>
    <w:rsid w:val="00E75DB8"/>
    <w:rsid w:val="00E76F9D"/>
    <w:rsid w:val="00E76FF7"/>
    <w:rsid w:val="00E811FA"/>
    <w:rsid w:val="00E8228F"/>
    <w:rsid w:val="00E841EE"/>
    <w:rsid w:val="00E8460A"/>
    <w:rsid w:val="00E869E3"/>
    <w:rsid w:val="00E90022"/>
    <w:rsid w:val="00E90365"/>
    <w:rsid w:val="00E90924"/>
    <w:rsid w:val="00E90D93"/>
    <w:rsid w:val="00E94EDF"/>
    <w:rsid w:val="00E951CC"/>
    <w:rsid w:val="00E96BA8"/>
    <w:rsid w:val="00EA06F3"/>
    <w:rsid w:val="00EA0A35"/>
    <w:rsid w:val="00EA218B"/>
    <w:rsid w:val="00EA2EB4"/>
    <w:rsid w:val="00EA633F"/>
    <w:rsid w:val="00EB0A19"/>
    <w:rsid w:val="00EB2E22"/>
    <w:rsid w:val="00EB3108"/>
    <w:rsid w:val="00EB3898"/>
    <w:rsid w:val="00EB5312"/>
    <w:rsid w:val="00EB6214"/>
    <w:rsid w:val="00EB66BA"/>
    <w:rsid w:val="00EB6E48"/>
    <w:rsid w:val="00EC0663"/>
    <w:rsid w:val="00EC077F"/>
    <w:rsid w:val="00EC10B2"/>
    <w:rsid w:val="00EC1FE1"/>
    <w:rsid w:val="00EC25E2"/>
    <w:rsid w:val="00EC62D6"/>
    <w:rsid w:val="00ED197E"/>
    <w:rsid w:val="00ED21C2"/>
    <w:rsid w:val="00ED3EA0"/>
    <w:rsid w:val="00ED6624"/>
    <w:rsid w:val="00ED6D19"/>
    <w:rsid w:val="00ED7550"/>
    <w:rsid w:val="00ED79BE"/>
    <w:rsid w:val="00EE0328"/>
    <w:rsid w:val="00EE0556"/>
    <w:rsid w:val="00EE39AE"/>
    <w:rsid w:val="00EE4204"/>
    <w:rsid w:val="00EE596D"/>
    <w:rsid w:val="00EE5F94"/>
    <w:rsid w:val="00EF1196"/>
    <w:rsid w:val="00EF1275"/>
    <w:rsid w:val="00EF2A97"/>
    <w:rsid w:val="00EF562D"/>
    <w:rsid w:val="00EF5E0E"/>
    <w:rsid w:val="00EF6212"/>
    <w:rsid w:val="00EF7A36"/>
    <w:rsid w:val="00F03710"/>
    <w:rsid w:val="00F03F10"/>
    <w:rsid w:val="00F04997"/>
    <w:rsid w:val="00F0583D"/>
    <w:rsid w:val="00F0673B"/>
    <w:rsid w:val="00F107A9"/>
    <w:rsid w:val="00F11A94"/>
    <w:rsid w:val="00F12031"/>
    <w:rsid w:val="00F126D6"/>
    <w:rsid w:val="00F12A92"/>
    <w:rsid w:val="00F12F65"/>
    <w:rsid w:val="00F131A7"/>
    <w:rsid w:val="00F13A91"/>
    <w:rsid w:val="00F1416B"/>
    <w:rsid w:val="00F14607"/>
    <w:rsid w:val="00F14DDD"/>
    <w:rsid w:val="00F160F0"/>
    <w:rsid w:val="00F22C0D"/>
    <w:rsid w:val="00F23BA0"/>
    <w:rsid w:val="00F252AB"/>
    <w:rsid w:val="00F26910"/>
    <w:rsid w:val="00F27AC3"/>
    <w:rsid w:val="00F31A7F"/>
    <w:rsid w:val="00F31EED"/>
    <w:rsid w:val="00F326BB"/>
    <w:rsid w:val="00F347A0"/>
    <w:rsid w:val="00F3653C"/>
    <w:rsid w:val="00F37291"/>
    <w:rsid w:val="00F44B25"/>
    <w:rsid w:val="00F45F5E"/>
    <w:rsid w:val="00F51CE6"/>
    <w:rsid w:val="00F51E1E"/>
    <w:rsid w:val="00F52B93"/>
    <w:rsid w:val="00F5497B"/>
    <w:rsid w:val="00F55C3F"/>
    <w:rsid w:val="00F56163"/>
    <w:rsid w:val="00F57D16"/>
    <w:rsid w:val="00F60443"/>
    <w:rsid w:val="00F624C5"/>
    <w:rsid w:val="00F62E30"/>
    <w:rsid w:val="00F650EE"/>
    <w:rsid w:val="00F67B8B"/>
    <w:rsid w:val="00F7052B"/>
    <w:rsid w:val="00F72227"/>
    <w:rsid w:val="00F726EE"/>
    <w:rsid w:val="00F749AC"/>
    <w:rsid w:val="00F75712"/>
    <w:rsid w:val="00F75748"/>
    <w:rsid w:val="00F7581C"/>
    <w:rsid w:val="00F75C54"/>
    <w:rsid w:val="00F774C1"/>
    <w:rsid w:val="00F80E1C"/>
    <w:rsid w:val="00F8342E"/>
    <w:rsid w:val="00F83A33"/>
    <w:rsid w:val="00F84007"/>
    <w:rsid w:val="00F85043"/>
    <w:rsid w:val="00F91172"/>
    <w:rsid w:val="00F91B12"/>
    <w:rsid w:val="00F9219C"/>
    <w:rsid w:val="00F92FD4"/>
    <w:rsid w:val="00F93B31"/>
    <w:rsid w:val="00F9506F"/>
    <w:rsid w:val="00F9662A"/>
    <w:rsid w:val="00F96878"/>
    <w:rsid w:val="00F97B76"/>
    <w:rsid w:val="00FA148C"/>
    <w:rsid w:val="00FA2BDD"/>
    <w:rsid w:val="00FA3EB5"/>
    <w:rsid w:val="00FA6AA2"/>
    <w:rsid w:val="00FB284E"/>
    <w:rsid w:val="00FB3368"/>
    <w:rsid w:val="00FB4477"/>
    <w:rsid w:val="00FB532B"/>
    <w:rsid w:val="00FC14CC"/>
    <w:rsid w:val="00FC1E62"/>
    <w:rsid w:val="00FC28F9"/>
    <w:rsid w:val="00FC4835"/>
    <w:rsid w:val="00FC654B"/>
    <w:rsid w:val="00FC67E3"/>
    <w:rsid w:val="00FD1167"/>
    <w:rsid w:val="00FD1919"/>
    <w:rsid w:val="00FD1BA6"/>
    <w:rsid w:val="00FD3801"/>
    <w:rsid w:val="00FD43F7"/>
    <w:rsid w:val="00FD6E5F"/>
    <w:rsid w:val="00FE0E40"/>
    <w:rsid w:val="00FE10AE"/>
    <w:rsid w:val="00FE27B3"/>
    <w:rsid w:val="00FE2C16"/>
    <w:rsid w:val="00FE2E0D"/>
    <w:rsid w:val="00FE3061"/>
    <w:rsid w:val="00FE3354"/>
    <w:rsid w:val="00FE52F8"/>
    <w:rsid w:val="00FE61C2"/>
    <w:rsid w:val="00FF04C9"/>
    <w:rsid w:val="00FF0975"/>
    <w:rsid w:val="00FF0E15"/>
    <w:rsid w:val="00FF1DEA"/>
    <w:rsid w:val="00FF399A"/>
    <w:rsid w:val="00FF7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7E1"/>
    <w:pPr>
      <w:tabs>
        <w:tab w:val="center" w:pos="4153"/>
        <w:tab w:val="right" w:pos="8306"/>
      </w:tabs>
    </w:pPr>
    <w:rPr>
      <w:szCs w:val="20"/>
    </w:rPr>
  </w:style>
  <w:style w:type="paragraph" w:styleId="Footer">
    <w:name w:val="footer"/>
    <w:basedOn w:val="Normal"/>
    <w:rsid w:val="00A867E1"/>
    <w:pPr>
      <w:tabs>
        <w:tab w:val="center" w:pos="4153"/>
        <w:tab w:val="right" w:pos="8306"/>
      </w:tabs>
    </w:pPr>
  </w:style>
  <w:style w:type="paragraph" w:styleId="BalloonText">
    <w:name w:val="Balloon Text"/>
    <w:basedOn w:val="Normal"/>
    <w:link w:val="BalloonTextChar"/>
    <w:rsid w:val="00DF4F44"/>
    <w:rPr>
      <w:rFonts w:ascii="Tahoma" w:hAnsi="Tahoma" w:cs="Tahoma"/>
      <w:sz w:val="16"/>
      <w:szCs w:val="16"/>
    </w:rPr>
  </w:style>
  <w:style w:type="character" w:customStyle="1" w:styleId="BalloonTextChar">
    <w:name w:val="Balloon Text Char"/>
    <w:basedOn w:val="DefaultParagraphFont"/>
    <w:link w:val="BalloonText"/>
    <w:rsid w:val="00DF4F44"/>
    <w:rPr>
      <w:rFonts w:ascii="Tahoma" w:hAnsi="Tahoma" w:cs="Tahoma"/>
      <w:sz w:val="16"/>
      <w:szCs w:val="16"/>
    </w:rPr>
  </w:style>
  <w:style w:type="character" w:styleId="Hyperlink">
    <w:name w:val="Hyperlink"/>
    <w:basedOn w:val="DefaultParagraphFont"/>
    <w:rsid w:val="004F3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20Stock%20Route%20Network%20Management%20Bill%202011%20-%20Explan%20Notes.PDF" TargetMode="External"/><Relationship Id="rId3" Type="http://schemas.openxmlformats.org/officeDocument/2006/relationships/settings" Target="settings.xml"/><Relationship Id="rId7" Type="http://schemas.openxmlformats.org/officeDocument/2006/relationships/hyperlink" Target="Attachments/Att%201%20-%20Stock%20Route%20Network%20Management%20Bill%202011%20-%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1035</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1218</CharactersWithSpaces>
  <SharedDoc>false</SharedDoc>
  <HyperlinkBase>https://www.cabinet.qld.gov.au/documents/2011/Sep/Stock Route Bill/</HyperlinkBase>
  <HLinks>
    <vt:vector size="12" baseType="variant">
      <vt:variant>
        <vt:i4>3735589</vt:i4>
      </vt:variant>
      <vt:variant>
        <vt:i4>3</vt:i4>
      </vt:variant>
      <vt:variant>
        <vt:i4>0</vt:i4>
      </vt:variant>
      <vt:variant>
        <vt:i4>5</vt:i4>
      </vt:variant>
      <vt:variant>
        <vt:lpwstr>Attachments/Att 2 - Stock Route Network Management Bill 2011 - Explan Notes.PDF</vt:lpwstr>
      </vt:variant>
      <vt:variant>
        <vt:lpwstr/>
      </vt:variant>
      <vt:variant>
        <vt:i4>6881328</vt:i4>
      </vt:variant>
      <vt:variant>
        <vt:i4>0</vt:i4>
      </vt:variant>
      <vt:variant>
        <vt:i4>0</vt:i4>
      </vt:variant>
      <vt:variant>
        <vt:i4>5</vt:i4>
      </vt:variant>
      <vt:variant>
        <vt:lpwstr>Attachments/Att 1 - Stock Route Network Management Bill 2011 -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2011-10-25T06:43:00Z</cp:lastPrinted>
  <dcterms:created xsi:type="dcterms:W3CDTF">2017-10-24T23:08:00Z</dcterms:created>
  <dcterms:modified xsi:type="dcterms:W3CDTF">2018-03-06T01:11:00Z</dcterms:modified>
  <cp:category>Heritage,Primary_Industries,Land,Legislation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